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AD46" w14:textId="3F3226B9" w:rsidR="00C04C6D" w:rsidRDefault="00C14BDA" w:rsidP="0060138B">
      <w:pPr>
        <w:jc w:val="center"/>
        <w:rPr>
          <w:rFonts w:ascii="Flama" w:hAnsi="Flama" w:cs="Aharoni"/>
          <w:b/>
          <w:bCs/>
          <w:sz w:val="72"/>
          <w:szCs w:val="72"/>
          <w:lang w:val="mi-NZ"/>
        </w:rPr>
      </w:pPr>
      <w:r w:rsidRPr="00F55A7F">
        <w:rPr>
          <w:rFonts w:ascii="Flama" w:hAnsi="Flama"/>
          <w:b/>
          <w:bCs/>
          <w:noProof/>
          <w:sz w:val="76"/>
          <w:szCs w:val="76"/>
          <w:lang w:val="mi-NZ"/>
        </w:rPr>
        <w:drawing>
          <wp:anchor distT="0" distB="0" distL="114300" distR="114300" simplePos="0" relativeHeight="251664384" behindDoc="1" locked="0" layoutInCell="1" allowOverlap="1" wp14:anchorId="02046865" wp14:editId="2C20BF5C">
            <wp:simplePos x="0" y="0"/>
            <wp:positionH relativeFrom="column">
              <wp:posOffset>1673157</wp:posOffset>
            </wp:positionH>
            <wp:positionV relativeFrom="page">
              <wp:posOffset>457483</wp:posOffset>
            </wp:positionV>
            <wp:extent cx="2372995" cy="791210"/>
            <wp:effectExtent l="0" t="0" r="1905" b="0"/>
            <wp:wrapTight wrapText="bothSides">
              <wp:wrapPolygon edited="0">
                <wp:start x="0" y="0"/>
                <wp:lineTo x="0" y="21149"/>
                <wp:lineTo x="21502" y="21149"/>
                <wp:lineTo x="21502" y="0"/>
                <wp:lineTo x="0"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72995" cy="791210"/>
                    </a:xfrm>
                    <a:prstGeom prst="rect">
                      <a:avLst/>
                    </a:prstGeom>
                  </pic:spPr>
                </pic:pic>
              </a:graphicData>
            </a:graphic>
            <wp14:sizeRelH relativeFrom="page">
              <wp14:pctWidth>0</wp14:pctWidth>
            </wp14:sizeRelH>
            <wp14:sizeRelV relativeFrom="page">
              <wp14:pctHeight>0</wp14:pctHeight>
            </wp14:sizeRelV>
          </wp:anchor>
        </w:drawing>
      </w:r>
    </w:p>
    <w:p w14:paraId="36E63927" w14:textId="0E3868F4" w:rsidR="0060138B" w:rsidRPr="00344024" w:rsidRDefault="0060138B" w:rsidP="0060138B">
      <w:pPr>
        <w:jc w:val="center"/>
        <w:rPr>
          <w:rFonts w:ascii="Flama" w:hAnsi="Flama" w:cs="Aharoni"/>
          <w:b/>
          <w:bCs/>
          <w:sz w:val="76"/>
          <w:szCs w:val="76"/>
          <w:lang w:val="mi-NZ"/>
        </w:rPr>
      </w:pPr>
      <w:r w:rsidRPr="00344024">
        <w:rPr>
          <w:rFonts w:ascii="Flama" w:hAnsi="Flama" w:cs="Aharoni"/>
          <w:b/>
          <w:bCs/>
          <w:sz w:val="76"/>
          <w:szCs w:val="76"/>
          <w:lang w:val="mi-NZ"/>
        </w:rPr>
        <w:t>PAERANGI</w:t>
      </w:r>
    </w:p>
    <w:p w14:paraId="25F52D30" w14:textId="2DAB1851" w:rsidR="00360335" w:rsidRPr="004211AE" w:rsidRDefault="00360335">
      <w:pPr>
        <w:rPr>
          <w:rFonts w:ascii="Flama" w:hAnsi="Flama"/>
          <w:sz w:val="28"/>
          <w:szCs w:val="28"/>
          <w:lang w:val="mi-NZ"/>
        </w:rPr>
      </w:pPr>
    </w:p>
    <w:p w14:paraId="6DD89D43" w14:textId="7DE9D9EE" w:rsidR="00360335" w:rsidRPr="000278DB" w:rsidRDefault="00360335" w:rsidP="00CC4AFF">
      <w:pPr>
        <w:jc w:val="center"/>
        <w:rPr>
          <w:rFonts w:ascii="Flama" w:hAnsi="Flama"/>
          <w:b/>
          <w:bCs/>
          <w:sz w:val="36"/>
          <w:szCs w:val="36"/>
          <w:lang w:val="mi-NZ"/>
        </w:rPr>
      </w:pPr>
      <w:r w:rsidRPr="000278DB">
        <w:rPr>
          <w:rFonts w:ascii="Flama" w:hAnsi="Flama"/>
          <w:b/>
          <w:bCs/>
          <w:sz w:val="36"/>
          <w:szCs w:val="36"/>
          <w:lang w:val="mi-NZ"/>
        </w:rPr>
        <w:t xml:space="preserve">VIDEO </w:t>
      </w:r>
      <w:r w:rsidR="00C005C3" w:rsidRPr="000278DB">
        <w:rPr>
          <w:rFonts w:ascii="Flama" w:hAnsi="Flama"/>
          <w:b/>
          <w:bCs/>
          <w:sz w:val="36"/>
          <w:szCs w:val="36"/>
          <w:lang w:val="mi-NZ"/>
        </w:rPr>
        <w:t>3</w:t>
      </w:r>
      <w:r w:rsidR="00F6605B" w:rsidRPr="000278DB">
        <w:rPr>
          <w:rFonts w:ascii="Flama" w:hAnsi="Flama"/>
          <w:b/>
          <w:bCs/>
          <w:sz w:val="36"/>
          <w:szCs w:val="36"/>
          <w:lang w:val="mi-NZ"/>
        </w:rPr>
        <w:t xml:space="preserve"> – STORY ELEMENTS</w:t>
      </w:r>
    </w:p>
    <w:p w14:paraId="46B46D3D" w14:textId="77777777" w:rsidR="00CC4AFF" w:rsidRPr="00626092" w:rsidRDefault="00CC4AFF">
      <w:pPr>
        <w:rPr>
          <w:rFonts w:ascii="Flama" w:hAnsi="Flama"/>
          <w:lang w:val="mi-NZ"/>
        </w:rPr>
      </w:pPr>
    </w:p>
    <w:p w14:paraId="592B96D5" w14:textId="53859510" w:rsidR="00360335" w:rsidRPr="00E1384F" w:rsidRDefault="00360335" w:rsidP="000F4598">
      <w:pPr>
        <w:rPr>
          <w:rFonts w:ascii="Flama" w:hAnsi="Flama"/>
          <w:b/>
          <w:bCs/>
          <w:sz w:val="36"/>
          <w:szCs w:val="36"/>
          <w:lang w:val="mi-NZ"/>
        </w:rPr>
      </w:pPr>
      <w:r w:rsidRPr="00E1384F">
        <w:rPr>
          <w:rFonts w:ascii="Flama" w:hAnsi="Flama"/>
          <w:b/>
          <w:bCs/>
          <w:sz w:val="36"/>
          <w:szCs w:val="36"/>
          <w:lang w:val="mi-NZ"/>
        </w:rPr>
        <w:t>HOMEWORK</w:t>
      </w:r>
    </w:p>
    <w:p w14:paraId="0A74ABE9" w14:textId="3363F252" w:rsidR="00C005C3" w:rsidRPr="0017710A" w:rsidRDefault="00C005C3" w:rsidP="000F459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b/>
          <w:bCs/>
        </w:rPr>
      </w:pPr>
      <w:r w:rsidRPr="0017710A">
        <w:rPr>
          <w:rFonts w:ascii="Flama" w:hAnsi="Flama" w:cs="Calibri"/>
          <w:b/>
          <w:bCs/>
        </w:rPr>
        <w:t>Choose a story idea from the Video 2 homework, and work on it</w:t>
      </w:r>
      <w:r w:rsidR="006E48FD" w:rsidRPr="0017710A">
        <w:rPr>
          <w:rFonts w:ascii="Flama" w:hAnsi="Flama" w:cs="Calibri"/>
          <w:b/>
          <w:bCs/>
        </w:rPr>
        <w:t xml:space="preserve"> further.</w:t>
      </w:r>
    </w:p>
    <w:p w14:paraId="03807BD5" w14:textId="77777777" w:rsidR="00C005C3" w:rsidRPr="004D1237" w:rsidRDefault="00C005C3" w:rsidP="000F459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Answer these questions:</w:t>
      </w:r>
    </w:p>
    <w:p w14:paraId="31FCCD82" w14:textId="77777777" w:rsidR="00C005C3" w:rsidRPr="004D1237" w:rsidRDefault="00C005C3" w:rsidP="000F4598">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Who is the protagonist?</w:t>
      </w:r>
    </w:p>
    <w:p w14:paraId="42390860" w14:textId="77777777" w:rsidR="00C005C3" w:rsidRPr="004D1237" w:rsidRDefault="00C005C3" w:rsidP="000F4598">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Who is the antagonist?</w:t>
      </w:r>
    </w:p>
    <w:p w14:paraId="42E80B35" w14:textId="77777777" w:rsidR="00C005C3" w:rsidRPr="004D1237" w:rsidRDefault="00C005C3" w:rsidP="000F4598">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What is the genre?</w:t>
      </w:r>
    </w:p>
    <w:p w14:paraId="51D1D748" w14:textId="77777777" w:rsidR="00C005C3" w:rsidRPr="004D1237" w:rsidRDefault="00C005C3" w:rsidP="000F4598">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What is the theme?</w:t>
      </w:r>
    </w:p>
    <w:p w14:paraId="6A25E6CB" w14:textId="39B2A08A" w:rsidR="00C005C3" w:rsidRPr="004D1237" w:rsidRDefault="00C005C3" w:rsidP="000F4598">
      <w:pPr>
        <w:pStyle w:val="ListParagraph"/>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Calibri"/>
        </w:rPr>
      </w:pPr>
      <w:r w:rsidRPr="004D1237">
        <w:rPr>
          <w:rFonts w:ascii="Flama" w:hAnsi="Flama" w:cs="Calibri"/>
        </w:rPr>
        <w:t>Describe the tone and world</w:t>
      </w:r>
    </w:p>
    <w:p w14:paraId="56073C31" w14:textId="77777777" w:rsidR="00CD1A4C" w:rsidRPr="004211AE" w:rsidRDefault="00CD1A4C" w:rsidP="000F4598">
      <w:pPr>
        <w:rPr>
          <w:rFonts w:ascii="Flama" w:hAnsi="Flama"/>
          <w:sz w:val="28"/>
          <w:szCs w:val="28"/>
        </w:rPr>
      </w:pPr>
    </w:p>
    <w:p w14:paraId="569623F6" w14:textId="65448359" w:rsidR="00243365" w:rsidRDefault="00243365" w:rsidP="000F4598">
      <w:pPr>
        <w:rPr>
          <w:rFonts w:ascii="Flama" w:hAnsi="Flama"/>
          <w:b/>
          <w:bCs/>
          <w:sz w:val="36"/>
          <w:szCs w:val="36"/>
          <w:lang w:val="mi-NZ"/>
        </w:rPr>
      </w:pPr>
      <w:r w:rsidRPr="00E1384F">
        <w:rPr>
          <w:rFonts w:ascii="Flama" w:hAnsi="Flama"/>
          <w:b/>
          <w:bCs/>
          <w:sz w:val="36"/>
          <w:szCs w:val="36"/>
          <w:lang w:val="mi-NZ"/>
        </w:rPr>
        <w:t>WATCH</w:t>
      </w:r>
      <w:r w:rsidR="00FE129E" w:rsidRPr="00E1384F">
        <w:rPr>
          <w:rFonts w:ascii="Flama" w:hAnsi="Flama"/>
          <w:b/>
          <w:bCs/>
          <w:sz w:val="36"/>
          <w:szCs w:val="36"/>
          <w:lang w:val="mi-NZ"/>
        </w:rPr>
        <w:t xml:space="preserve"> </w:t>
      </w:r>
      <w:r w:rsidRPr="00E1384F">
        <w:rPr>
          <w:rFonts w:ascii="Flama" w:hAnsi="Flama"/>
          <w:b/>
          <w:bCs/>
          <w:sz w:val="36"/>
          <w:szCs w:val="36"/>
          <w:lang w:val="mi-NZ"/>
        </w:rPr>
        <w:t>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469A6" w14:paraId="4EF03FA4" w14:textId="77777777" w:rsidTr="00195354">
        <w:tc>
          <w:tcPr>
            <w:tcW w:w="4505" w:type="dxa"/>
          </w:tcPr>
          <w:p w14:paraId="65607604" w14:textId="453DAADE" w:rsidR="00590D86" w:rsidRPr="00111E20" w:rsidRDefault="006213EE" w:rsidP="00590D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Style w:val="Hyperlink"/>
                <w:rFonts w:ascii="Flama" w:hAnsi="Flama"/>
              </w:rPr>
            </w:pPr>
            <w:hyperlink r:id="rId9" w:history="1">
              <w:r w:rsidR="0098484D" w:rsidRPr="006213EE">
                <w:rPr>
                  <w:rStyle w:val="Hyperlink"/>
                  <w:rFonts w:ascii="Flama" w:hAnsi="Flama"/>
                </w:rPr>
                <w:t>Ross and Beth</w:t>
              </w:r>
            </w:hyperlink>
          </w:p>
          <w:p w14:paraId="2D02F512" w14:textId="77777777" w:rsidR="00865CBB" w:rsidRDefault="00590D86" w:rsidP="00590D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Aharoni"/>
              </w:rPr>
            </w:pPr>
            <w:r>
              <w:rPr>
                <w:rFonts w:ascii="Flama" w:hAnsi="Flama" w:cs="Aharoni"/>
              </w:rPr>
              <w:t>S</w:t>
            </w:r>
            <w:r w:rsidRPr="00831EDF">
              <w:rPr>
                <w:rFonts w:ascii="Flama" w:hAnsi="Flama" w:cs="Aharoni"/>
              </w:rPr>
              <w:t>hort film, 201</w:t>
            </w:r>
            <w:r w:rsidR="00D226E6">
              <w:rPr>
                <w:rFonts w:ascii="Flama" w:hAnsi="Flama" w:cs="Aharoni"/>
              </w:rPr>
              <w:t>4</w:t>
            </w:r>
            <w:r w:rsidRPr="00831EDF">
              <w:rPr>
                <w:rFonts w:ascii="Flama" w:hAnsi="Flama" w:cs="Aharoni"/>
              </w:rPr>
              <w:t>,</w:t>
            </w:r>
            <w:r w:rsidR="00D226E6">
              <w:rPr>
                <w:rFonts w:ascii="Flama" w:hAnsi="Flama" w:cs="Aharoni"/>
              </w:rPr>
              <w:t xml:space="preserve"> 15’00</w:t>
            </w:r>
          </w:p>
          <w:p w14:paraId="5A9791DC" w14:textId="77777777" w:rsidR="000950C0" w:rsidRPr="003D3A7E" w:rsidRDefault="000950C0" w:rsidP="000950C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Aharoni"/>
                <w:sz w:val="20"/>
                <w:szCs w:val="20"/>
              </w:rPr>
            </w:pPr>
            <w:r w:rsidRPr="003D3A7E">
              <w:rPr>
                <w:rFonts w:ascii="Flama" w:hAnsi="Flama" w:cs="Aharoni"/>
                <w:sz w:val="20"/>
                <w:szCs w:val="20"/>
              </w:rPr>
              <w:t>Writer/Director - Hamish Bennett</w:t>
            </w:r>
          </w:p>
          <w:p w14:paraId="02F65BDA" w14:textId="03C37B51" w:rsidR="002469A6" w:rsidRPr="00590D86" w:rsidRDefault="000950C0" w:rsidP="000950C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Aharoni"/>
              </w:rPr>
            </w:pPr>
            <w:r w:rsidRPr="003D3A7E">
              <w:rPr>
                <w:rFonts w:ascii="Flama" w:hAnsi="Flama" w:cs="Aharoni"/>
                <w:sz w:val="20"/>
                <w:szCs w:val="20"/>
              </w:rPr>
              <w:t>Producer - Orlando Stewart</w:t>
            </w:r>
          </w:p>
        </w:tc>
        <w:tc>
          <w:tcPr>
            <w:tcW w:w="4505" w:type="dxa"/>
          </w:tcPr>
          <w:p w14:paraId="38F1EF78" w14:textId="2AA2AA36" w:rsidR="002469A6" w:rsidRDefault="00000000" w:rsidP="000F4598">
            <w:pPr>
              <w:rPr>
                <w:rFonts w:ascii="Flama" w:hAnsi="Flama" w:cs="Aharoni"/>
              </w:rPr>
            </w:pPr>
            <w:hyperlink r:id="rId10" w:history="1">
              <w:proofErr w:type="spellStart"/>
              <w:r w:rsidR="002276C8" w:rsidRPr="00111E20">
                <w:rPr>
                  <w:rStyle w:val="Hyperlink"/>
                  <w:rFonts w:ascii="Flama" w:hAnsi="Flama" w:cs="Aharoni"/>
                </w:rPr>
                <w:t>Creamerie</w:t>
              </w:r>
              <w:proofErr w:type="spellEnd"/>
            </w:hyperlink>
          </w:p>
          <w:p w14:paraId="40AF6D19" w14:textId="77777777" w:rsidR="003D3A7E" w:rsidRPr="007F5047" w:rsidRDefault="003D3A7E" w:rsidP="000F4598">
            <w:pPr>
              <w:rPr>
                <w:rFonts w:ascii="Flama" w:hAnsi="Flama" w:cs="Aharoni"/>
              </w:rPr>
            </w:pPr>
            <w:r w:rsidRPr="007F5047">
              <w:rPr>
                <w:rFonts w:ascii="Flama" w:hAnsi="Flama" w:cs="Aharoni"/>
              </w:rPr>
              <w:t xml:space="preserve">Web series, 2021, </w:t>
            </w:r>
            <w:r w:rsidR="00E83B55" w:rsidRPr="007F5047">
              <w:rPr>
                <w:rFonts w:ascii="Flama" w:hAnsi="Flama" w:cs="Aharoni"/>
              </w:rPr>
              <w:t xml:space="preserve">6 x </w:t>
            </w:r>
            <w:r w:rsidR="009D000A" w:rsidRPr="007F5047">
              <w:rPr>
                <w:rFonts w:ascii="Flama" w:hAnsi="Flama" w:cs="Aharoni"/>
              </w:rPr>
              <w:t>22-26mins</w:t>
            </w:r>
          </w:p>
          <w:p w14:paraId="1C62B58A" w14:textId="09269EBB" w:rsidR="009D000A" w:rsidRDefault="00994479" w:rsidP="000F4598">
            <w:pPr>
              <w:rPr>
                <w:rFonts w:ascii="Flama" w:hAnsi="Flama" w:cs="Aharoni"/>
                <w:sz w:val="20"/>
                <w:szCs w:val="20"/>
              </w:rPr>
            </w:pPr>
            <w:r w:rsidRPr="007F5047">
              <w:rPr>
                <w:rFonts w:ascii="Flama" w:hAnsi="Flama" w:cs="Aharoni"/>
                <w:sz w:val="20"/>
                <w:szCs w:val="20"/>
              </w:rPr>
              <w:t xml:space="preserve">Writers </w:t>
            </w:r>
            <w:r w:rsidR="00D970F7" w:rsidRPr="007F5047">
              <w:rPr>
                <w:rFonts w:ascii="Flama" w:hAnsi="Flama" w:cs="Aharoni"/>
                <w:sz w:val="20"/>
                <w:szCs w:val="20"/>
              </w:rPr>
              <w:t>–</w:t>
            </w:r>
            <w:r w:rsidRPr="007F5047">
              <w:rPr>
                <w:rFonts w:ascii="Flama" w:hAnsi="Flama" w:cs="Aharoni"/>
                <w:sz w:val="20"/>
                <w:szCs w:val="20"/>
              </w:rPr>
              <w:t xml:space="preserve"> </w:t>
            </w:r>
            <w:r w:rsidR="00D970F7" w:rsidRPr="007F5047">
              <w:rPr>
                <w:rFonts w:ascii="Flama" w:hAnsi="Flama" w:cs="Aharoni"/>
                <w:sz w:val="20"/>
                <w:szCs w:val="20"/>
              </w:rPr>
              <w:t>Roseanne Liang, Dan Musgrove, Kirsty Fisher, Shoshana McCallum</w:t>
            </w:r>
          </w:p>
          <w:p w14:paraId="29A42003" w14:textId="4A5F1A0D" w:rsidR="00C6544E" w:rsidRPr="007F5047" w:rsidRDefault="00C6544E" w:rsidP="000F4598">
            <w:pPr>
              <w:rPr>
                <w:rFonts w:ascii="Flama" w:hAnsi="Flama" w:cs="Aharoni"/>
                <w:sz w:val="20"/>
                <w:szCs w:val="20"/>
              </w:rPr>
            </w:pPr>
            <w:r>
              <w:rPr>
                <w:rFonts w:ascii="Flama" w:hAnsi="Flama" w:cs="Aharoni"/>
                <w:sz w:val="20"/>
                <w:szCs w:val="20"/>
              </w:rPr>
              <w:t>Director – Roseanne Liang</w:t>
            </w:r>
          </w:p>
          <w:p w14:paraId="402E6548" w14:textId="05F45690" w:rsidR="007F5047" w:rsidRPr="003D3A7E" w:rsidRDefault="007F5047" w:rsidP="000F4598">
            <w:pPr>
              <w:rPr>
                <w:rFonts w:ascii="Flama" w:hAnsi="Flama" w:cs="Aharoni"/>
              </w:rPr>
            </w:pPr>
            <w:r w:rsidRPr="007F5047">
              <w:rPr>
                <w:rFonts w:ascii="Flama" w:hAnsi="Flama" w:cs="Aharoni"/>
                <w:sz w:val="20"/>
                <w:szCs w:val="20"/>
              </w:rPr>
              <w:t xml:space="preserve">Producer – </w:t>
            </w:r>
            <w:proofErr w:type="spellStart"/>
            <w:r w:rsidRPr="007F5047">
              <w:rPr>
                <w:rFonts w:ascii="Flama" w:hAnsi="Flama" w:cs="Aharoni"/>
                <w:sz w:val="20"/>
                <w:szCs w:val="20"/>
              </w:rPr>
              <w:t>Bronwynn</w:t>
            </w:r>
            <w:proofErr w:type="spellEnd"/>
            <w:r w:rsidRPr="007F5047">
              <w:rPr>
                <w:rFonts w:ascii="Flama" w:hAnsi="Flama" w:cs="Aharoni"/>
                <w:sz w:val="20"/>
                <w:szCs w:val="20"/>
              </w:rPr>
              <w:t xml:space="preserve"> Bakker</w:t>
            </w:r>
          </w:p>
        </w:tc>
      </w:tr>
    </w:tbl>
    <w:p w14:paraId="2ED35177" w14:textId="77777777" w:rsidR="0017710A" w:rsidRDefault="0017710A" w:rsidP="000F4598">
      <w:pPr>
        <w:rPr>
          <w:rFonts w:ascii="Flama" w:hAnsi="Flama"/>
          <w:sz w:val="28"/>
          <w:szCs w:val="28"/>
        </w:rPr>
      </w:pPr>
    </w:p>
    <w:p w14:paraId="72929929" w14:textId="741F69E4" w:rsidR="00243365" w:rsidRPr="0017710A" w:rsidRDefault="00243365" w:rsidP="000F4598">
      <w:pPr>
        <w:rPr>
          <w:rFonts w:ascii="Flama" w:hAnsi="Flama"/>
          <w:b/>
          <w:bCs/>
          <w:sz w:val="36"/>
          <w:szCs w:val="36"/>
          <w:lang w:val="mi-NZ"/>
        </w:rPr>
      </w:pPr>
      <w:r w:rsidRPr="0017710A">
        <w:rPr>
          <w:rFonts w:ascii="Flama" w:hAnsi="Flama"/>
          <w:b/>
          <w:bCs/>
          <w:sz w:val="36"/>
          <w:szCs w:val="36"/>
          <w:lang w:val="mi-NZ"/>
        </w:rPr>
        <w:t>READING</w:t>
      </w:r>
      <w:r w:rsidR="00FE129E" w:rsidRPr="0017710A">
        <w:rPr>
          <w:rFonts w:ascii="Flama" w:hAnsi="Flama"/>
          <w:b/>
          <w:bCs/>
          <w:sz w:val="36"/>
          <w:szCs w:val="36"/>
          <w:lang w:val="mi-NZ"/>
        </w:rPr>
        <w:t xml:space="preserve"> LIST</w:t>
      </w:r>
    </w:p>
    <w:p w14:paraId="2A46CC95" w14:textId="2DF2E967" w:rsidR="00F10290" w:rsidRPr="00F95250" w:rsidRDefault="00F10290" w:rsidP="000F4598">
      <w:pPr>
        <w:rPr>
          <w:rFonts w:ascii="Flama" w:hAnsi="Flama"/>
        </w:rPr>
      </w:pPr>
      <w:r w:rsidRPr="00B10030">
        <w:rPr>
          <w:rFonts w:ascii="Flama" w:hAnsi="Flama"/>
          <w:i/>
          <w:iCs/>
        </w:rPr>
        <w:t>Ross and Beth</w:t>
      </w:r>
      <w:r w:rsidRPr="00F95250">
        <w:rPr>
          <w:rFonts w:ascii="Flama" w:hAnsi="Flama"/>
        </w:rPr>
        <w:t xml:space="preserve"> script</w:t>
      </w:r>
    </w:p>
    <w:p w14:paraId="5AF3792A" w14:textId="39475537" w:rsidR="00140DA8" w:rsidRPr="00F95250" w:rsidRDefault="00140DA8" w:rsidP="000F4598">
      <w:pPr>
        <w:rPr>
          <w:rFonts w:ascii="Flama" w:hAnsi="Flama"/>
        </w:rPr>
      </w:pPr>
      <w:r w:rsidRPr="00F95250">
        <w:rPr>
          <w:rFonts w:ascii="Flama" w:hAnsi="Flama"/>
        </w:rPr>
        <w:t xml:space="preserve">Marina </w:t>
      </w:r>
      <w:proofErr w:type="spellStart"/>
      <w:r w:rsidR="0046340F" w:rsidRPr="00F95250">
        <w:rPr>
          <w:rFonts w:ascii="Flama" w:hAnsi="Flama"/>
        </w:rPr>
        <w:t>Alofagia</w:t>
      </w:r>
      <w:proofErr w:type="spellEnd"/>
      <w:r w:rsidR="0046340F" w:rsidRPr="00F95250">
        <w:rPr>
          <w:rFonts w:ascii="Flama" w:hAnsi="Flama"/>
        </w:rPr>
        <w:t xml:space="preserve"> </w:t>
      </w:r>
      <w:r w:rsidRPr="00F95250">
        <w:rPr>
          <w:rFonts w:ascii="Flama" w:hAnsi="Flama"/>
        </w:rPr>
        <w:t xml:space="preserve">McCartney’s </w:t>
      </w:r>
      <w:r w:rsidR="00C00EEA">
        <w:rPr>
          <w:rFonts w:ascii="Flama" w:hAnsi="Flama"/>
        </w:rPr>
        <w:t>notes</w:t>
      </w:r>
    </w:p>
    <w:p w14:paraId="7DC2DBA7" w14:textId="7EE90513" w:rsidR="00140DA8" w:rsidRPr="00F95250" w:rsidRDefault="00140DA8" w:rsidP="000F4598">
      <w:pPr>
        <w:rPr>
          <w:rFonts w:ascii="Flama" w:hAnsi="Flama"/>
        </w:rPr>
      </w:pPr>
      <w:r w:rsidRPr="00F95250">
        <w:rPr>
          <w:rFonts w:ascii="Flama" w:hAnsi="Flama"/>
        </w:rPr>
        <w:t xml:space="preserve">Film and Series Genre </w:t>
      </w:r>
      <w:r w:rsidR="00626092" w:rsidRPr="00F95250">
        <w:rPr>
          <w:rFonts w:ascii="Flama" w:hAnsi="Flama"/>
        </w:rPr>
        <w:t>glossary</w:t>
      </w:r>
    </w:p>
    <w:p w14:paraId="4345B1AB" w14:textId="63BDCA8E" w:rsidR="00E45090" w:rsidRDefault="00E45090" w:rsidP="000F4598">
      <w:pPr>
        <w:rPr>
          <w:sz w:val="28"/>
          <w:szCs w:val="28"/>
        </w:rPr>
      </w:pPr>
    </w:p>
    <w:p w14:paraId="031096D6" w14:textId="1BEC1CBD" w:rsidR="00E45090" w:rsidRPr="0017710A" w:rsidRDefault="00116BEC" w:rsidP="000F4598">
      <w:pPr>
        <w:rPr>
          <w:rFonts w:ascii="Flama" w:hAnsi="Flama"/>
          <w:b/>
          <w:bCs/>
          <w:sz w:val="36"/>
          <w:szCs w:val="36"/>
          <w:lang w:val="mi-NZ"/>
        </w:rPr>
      </w:pPr>
      <w:r w:rsidRPr="0017710A">
        <w:rPr>
          <w:rFonts w:ascii="Flama" w:hAnsi="Flama"/>
          <w:b/>
          <w:bCs/>
          <w:sz w:val="36"/>
          <w:szCs w:val="36"/>
          <w:lang w:val="mi-NZ"/>
        </w:rPr>
        <w:t xml:space="preserve">WRITING </w:t>
      </w:r>
      <w:r w:rsidR="00E45090" w:rsidRPr="0017710A">
        <w:rPr>
          <w:rFonts w:ascii="Flama" w:hAnsi="Flama"/>
          <w:b/>
          <w:bCs/>
          <w:sz w:val="36"/>
          <w:szCs w:val="36"/>
          <w:lang w:val="mi-NZ"/>
        </w:rPr>
        <w:t>EXERCISES</w:t>
      </w:r>
    </w:p>
    <w:p w14:paraId="199D7492" w14:textId="01F33D4F" w:rsidR="00E45090" w:rsidRPr="00DA026E" w:rsidRDefault="005F5469" w:rsidP="000F4598">
      <w:pPr>
        <w:rPr>
          <w:rFonts w:ascii="Flama" w:hAnsi="Flama" w:cs="Aharoni"/>
        </w:rPr>
      </w:pPr>
      <w:r w:rsidRPr="00DA026E">
        <w:rPr>
          <w:rFonts w:ascii="Flama" w:hAnsi="Flama" w:cs="Aharoni"/>
        </w:rPr>
        <w:t>Set by screenwriter Sophie Henderson</w:t>
      </w:r>
      <w:r w:rsidR="00EE5667" w:rsidRPr="00DA026E">
        <w:rPr>
          <w:rFonts w:ascii="Flama" w:hAnsi="Flama" w:cs="Aharoni"/>
        </w:rPr>
        <w:t xml:space="preserve"> in Video 3</w:t>
      </w:r>
    </w:p>
    <w:p w14:paraId="41271310" w14:textId="77777777" w:rsidR="005F5469" w:rsidRDefault="005F5469" w:rsidP="000F4598">
      <w:pPr>
        <w:rPr>
          <w:sz w:val="28"/>
          <w:szCs w:val="28"/>
        </w:rPr>
      </w:pPr>
    </w:p>
    <w:p w14:paraId="06244D32" w14:textId="7F0AA639" w:rsidR="00AA3C13" w:rsidRPr="0017710A" w:rsidRDefault="002B00A2" w:rsidP="000F4598">
      <w:pPr>
        <w:rPr>
          <w:rFonts w:ascii="Flama" w:hAnsi="Flama"/>
          <w:b/>
          <w:bCs/>
          <w:sz w:val="30"/>
          <w:szCs w:val="30"/>
          <w:lang w:val="mi-NZ"/>
        </w:rPr>
      </w:pPr>
      <w:r w:rsidRPr="0017710A">
        <w:rPr>
          <w:rFonts w:ascii="Flama" w:hAnsi="Flama"/>
          <w:b/>
          <w:bCs/>
          <w:sz w:val="30"/>
          <w:szCs w:val="30"/>
          <w:lang w:val="mi-NZ"/>
        </w:rPr>
        <w:t>Character Exercise</w:t>
      </w:r>
    </w:p>
    <w:p w14:paraId="0F18C78C" w14:textId="534B6FD6" w:rsidR="005F5469" w:rsidRPr="00DA026E" w:rsidRDefault="001E3C57" w:rsidP="000F4598">
      <w:pPr>
        <w:spacing w:after="100"/>
        <w:rPr>
          <w:rFonts w:ascii="Flama" w:hAnsi="Flama" w:cs="Aharoni"/>
        </w:rPr>
      </w:pPr>
      <w:r w:rsidRPr="00E65093">
        <w:rPr>
          <w:rFonts w:ascii="Flama" w:hAnsi="Flama" w:cs="Aharoni"/>
          <w:b/>
          <w:bCs/>
        </w:rPr>
        <w:t xml:space="preserve">With a piece of paper and a pen, write non-stop </w:t>
      </w:r>
      <w:r w:rsidR="008A5020" w:rsidRPr="00E65093">
        <w:rPr>
          <w:rFonts w:ascii="Flama" w:hAnsi="Flama" w:cs="Aharoni"/>
          <w:b/>
          <w:bCs/>
        </w:rPr>
        <w:t xml:space="preserve">about your character </w:t>
      </w:r>
      <w:r w:rsidRPr="00E65093">
        <w:rPr>
          <w:rFonts w:ascii="Flama" w:hAnsi="Flama" w:cs="Aharoni"/>
          <w:b/>
          <w:bCs/>
        </w:rPr>
        <w:t>for five minutes.</w:t>
      </w:r>
      <w:r w:rsidRPr="00DA026E">
        <w:rPr>
          <w:rFonts w:ascii="Flama" w:hAnsi="Flama" w:cs="Aharoni"/>
        </w:rPr>
        <w:t xml:space="preserve"> </w:t>
      </w:r>
      <w:r w:rsidR="00EC5FAC" w:rsidRPr="00DA026E">
        <w:rPr>
          <w:rFonts w:ascii="Flama" w:hAnsi="Flama" w:cs="Aharoni"/>
        </w:rPr>
        <w:t>Write about</w:t>
      </w:r>
      <w:r w:rsidR="005F5469" w:rsidRPr="00DA026E">
        <w:rPr>
          <w:rFonts w:ascii="Flama" w:hAnsi="Flama" w:cs="Aharoni"/>
        </w:rPr>
        <w:t>:</w:t>
      </w:r>
    </w:p>
    <w:p w14:paraId="0719272D" w14:textId="205426DC" w:rsidR="0073145D" w:rsidRPr="008C35B6" w:rsidRDefault="005F5469" w:rsidP="000F4598">
      <w:pPr>
        <w:pStyle w:val="ListParagraph"/>
        <w:numPr>
          <w:ilvl w:val="0"/>
          <w:numId w:val="5"/>
        </w:numPr>
        <w:spacing w:after="100"/>
        <w:rPr>
          <w:rFonts w:ascii="Flama" w:hAnsi="Flama"/>
        </w:rPr>
      </w:pPr>
      <w:r w:rsidRPr="008C35B6">
        <w:rPr>
          <w:rFonts w:ascii="Flama" w:hAnsi="Flama"/>
        </w:rPr>
        <w:t>T</w:t>
      </w:r>
      <w:r w:rsidR="004F4DB1" w:rsidRPr="008C35B6">
        <w:rPr>
          <w:rFonts w:ascii="Flama" w:hAnsi="Flama"/>
        </w:rPr>
        <w:t>heir childhood, their hobbies, their relationship, their age</w:t>
      </w:r>
      <w:r w:rsidR="005973AB" w:rsidRPr="008C35B6">
        <w:rPr>
          <w:rFonts w:ascii="Flama" w:hAnsi="Flama"/>
        </w:rPr>
        <w:t>, their flaws, their weaknesses</w:t>
      </w:r>
      <w:r w:rsidR="00EC5FAC" w:rsidRPr="008C35B6">
        <w:rPr>
          <w:rFonts w:ascii="Flama" w:hAnsi="Flama"/>
        </w:rPr>
        <w:t>, their strengths</w:t>
      </w:r>
      <w:r w:rsidR="008C35B6">
        <w:rPr>
          <w:rFonts w:ascii="Flama" w:hAnsi="Flama"/>
        </w:rPr>
        <w:t xml:space="preserve">. </w:t>
      </w:r>
      <w:r w:rsidR="0073145D" w:rsidRPr="008C35B6">
        <w:rPr>
          <w:rFonts w:ascii="Flama" w:hAnsi="Flama"/>
        </w:rPr>
        <w:t>W</w:t>
      </w:r>
      <w:r w:rsidR="00EC5FAC" w:rsidRPr="008C35B6">
        <w:rPr>
          <w:rFonts w:ascii="Flama" w:hAnsi="Flama"/>
        </w:rPr>
        <w:t>hat shoes do they wear</w:t>
      </w:r>
      <w:r w:rsidR="0073145D" w:rsidRPr="008C35B6">
        <w:rPr>
          <w:rFonts w:ascii="Flama" w:hAnsi="Flama"/>
        </w:rPr>
        <w:t>?</w:t>
      </w:r>
      <w:r w:rsidR="00EC5FAC" w:rsidRPr="008C35B6">
        <w:rPr>
          <w:rFonts w:ascii="Flama" w:hAnsi="Flama"/>
        </w:rPr>
        <w:t xml:space="preserve"> </w:t>
      </w:r>
      <w:r w:rsidR="0073145D" w:rsidRPr="008C35B6">
        <w:rPr>
          <w:rFonts w:ascii="Flama" w:hAnsi="Flama"/>
        </w:rPr>
        <w:t>W</w:t>
      </w:r>
      <w:r w:rsidR="00EC5FAC" w:rsidRPr="008C35B6">
        <w:rPr>
          <w:rFonts w:ascii="Flama" w:hAnsi="Flama"/>
        </w:rPr>
        <w:t>here do they go to school</w:t>
      </w:r>
      <w:r w:rsidR="0073145D" w:rsidRPr="008C35B6">
        <w:rPr>
          <w:rFonts w:ascii="Flama" w:hAnsi="Flama"/>
        </w:rPr>
        <w:t>?</w:t>
      </w:r>
      <w:r w:rsidR="004F4DB1" w:rsidRPr="008C35B6">
        <w:rPr>
          <w:rFonts w:ascii="Flama" w:hAnsi="Flama"/>
        </w:rPr>
        <w:t xml:space="preserve"> </w:t>
      </w:r>
      <w:r w:rsidR="00350C44" w:rsidRPr="008C35B6">
        <w:rPr>
          <w:rFonts w:ascii="Flama" w:hAnsi="Flama"/>
        </w:rPr>
        <w:t>Write everything that you can think of that you already know about them.</w:t>
      </w:r>
    </w:p>
    <w:p w14:paraId="10E78ADF" w14:textId="2CBCF7F7" w:rsidR="00B86357" w:rsidRPr="008C35B6" w:rsidRDefault="00350C44" w:rsidP="000F4598">
      <w:pPr>
        <w:pStyle w:val="ListParagraph"/>
        <w:numPr>
          <w:ilvl w:val="0"/>
          <w:numId w:val="5"/>
        </w:numPr>
        <w:spacing w:after="100"/>
        <w:rPr>
          <w:rFonts w:ascii="Flama" w:hAnsi="Flama"/>
        </w:rPr>
      </w:pPr>
      <w:r>
        <w:rPr>
          <w:rFonts w:ascii="Flama" w:hAnsi="Flama"/>
        </w:rPr>
        <w:t>When you</w:t>
      </w:r>
      <w:r w:rsidR="001E3C57" w:rsidRPr="008C35B6">
        <w:rPr>
          <w:rFonts w:ascii="Flama" w:hAnsi="Flama"/>
        </w:rPr>
        <w:t xml:space="preserve"> </w:t>
      </w:r>
      <w:r w:rsidR="004F4DB1" w:rsidRPr="008C35B6">
        <w:rPr>
          <w:rFonts w:ascii="Flama" w:hAnsi="Flama"/>
        </w:rPr>
        <w:t xml:space="preserve">run out of things you </w:t>
      </w:r>
      <w:r w:rsidR="00EC5FAC" w:rsidRPr="008C35B6">
        <w:rPr>
          <w:rFonts w:ascii="Flama" w:hAnsi="Flama"/>
        </w:rPr>
        <w:t>know</w:t>
      </w:r>
      <w:r>
        <w:rPr>
          <w:rFonts w:ascii="Flama" w:hAnsi="Flama"/>
        </w:rPr>
        <w:t xml:space="preserve"> about the character</w:t>
      </w:r>
      <w:r w:rsidR="004F4DB1" w:rsidRPr="008C35B6">
        <w:rPr>
          <w:rFonts w:ascii="Flama" w:hAnsi="Flama"/>
        </w:rPr>
        <w:t xml:space="preserve"> </w:t>
      </w:r>
      <w:r w:rsidR="001E3C57" w:rsidRPr="008C35B6">
        <w:rPr>
          <w:rFonts w:ascii="Flama" w:hAnsi="Flama"/>
        </w:rPr>
        <w:t>you will</w:t>
      </w:r>
      <w:r w:rsidR="004F4DB1" w:rsidRPr="008C35B6">
        <w:rPr>
          <w:rFonts w:ascii="Flama" w:hAnsi="Flama"/>
        </w:rPr>
        <w:t xml:space="preserve"> have to </w:t>
      </w:r>
      <w:r w:rsidR="005973AB" w:rsidRPr="008C35B6">
        <w:rPr>
          <w:rFonts w:ascii="Flama" w:hAnsi="Flama"/>
        </w:rPr>
        <w:t xml:space="preserve">start </w:t>
      </w:r>
      <w:r w:rsidR="004F4DB1" w:rsidRPr="008C35B6">
        <w:rPr>
          <w:rFonts w:ascii="Flama" w:hAnsi="Flama"/>
        </w:rPr>
        <w:t>mak</w:t>
      </w:r>
      <w:r w:rsidR="005973AB" w:rsidRPr="008C35B6">
        <w:rPr>
          <w:rFonts w:ascii="Flama" w:hAnsi="Flama"/>
        </w:rPr>
        <w:t>ing things</w:t>
      </w:r>
      <w:r w:rsidR="004F4DB1" w:rsidRPr="008C35B6">
        <w:rPr>
          <w:rFonts w:ascii="Flama" w:hAnsi="Flama"/>
        </w:rPr>
        <w:t xml:space="preserve"> up. Some of that will be terrible, and that's okay, but the main thing is you're not allowed to stop writing.  </w:t>
      </w:r>
    </w:p>
    <w:p w14:paraId="23005DD1" w14:textId="7FFAD0C0" w:rsidR="00727ADD" w:rsidRPr="00E65093" w:rsidRDefault="00766671" w:rsidP="000F4598">
      <w:pPr>
        <w:spacing w:after="100"/>
        <w:rPr>
          <w:rFonts w:ascii="Flama" w:hAnsi="Flama"/>
          <w:b/>
          <w:bCs/>
        </w:rPr>
      </w:pPr>
      <w:r w:rsidRPr="00E65093">
        <w:rPr>
          <w:rFonts w:ascii="Flama" w:hAnsi="Flama"/>
          <w:b/>
          <w:bCs/>
        </w:rPr>
        <w:t>Once you’ve finished, r</w:t>
      </w:r>
      <w:r w:rsidR="004F4DB1" w:rsidRPr="00E65093">
        <w:rPr>
          <w:rFonts w:ascii="Flama" w:hAnsi="Flama"/>
          <w:b/>
          <w:bCs/>
        </w:rPr>
        <w:t xml:space="preserve">ead back over </w:t>
      </w:r>
      <w:r w:rsidR="008E6DF8" w:rsidRPr="00E65093">
        <w:rPr>
          <w:rFonts w:ascii="Flama" w:hAnsi="Flama"/>
          <w:b/>
          <w:bCs/>
        </w:rPr>
        <w:t>your writing</w:t>
      </w:r>
      <w:r w:rsidR="004F4DB1" w:rsidRPr="00E65093">
        <w:rPr>
          <w:rFonts w:ascii="Flama" w:hAnsi="Flama"/>
          <w:b/>
          <w:bCs/>
        </w:rPr>
        <w:t xml:space="preserve"> and circle</w:t>
      </w:r>
      <w:r w:rsidR="00727ADD" w:rsidRPr="00E65093">
        <w:rPr>
          <w:rFonts w:ascii="Flama" w:hAnsi="Flama"/>
          <w:b/>
          <w:bCs/>
        </w:rPr>
        <w:t>:</w:t>
      </w:r>
    </w:p>
    <w:p w14:paraId="1B3D6549" w14:textId="77777777" w:rsidR="00727ADD" w:rsidRPr="008C35B6" w:rsidRDefault="00727ADD" w:rsidP="000F4598">
      <w:pPr>
        <w:pStyle w:val="ListParagraph"/>
        <w:numPr>
          <w:ilvl w:val="0"/>
          <w:numId w:val="4"/>
        </w:numPr>
        <w:spacing w:after="100"/>
        <w:rPr>
          <w:rFonts w:ascii="Flama" w:hAnsi="Flama"/>
        </w:rPr>
      </w:pPr>
      <w:r w:rsidRPr="008C35B6">
        <w:rPr>
          <w:rFonts w:ascii="Flama" w:hAnsi="Flama"/>
        </w:rPr>
        <w:t>T</w:t>
      </w:r>
      <w:r w:rsidR="00766671" w:rsidRPr="008C35B6">
        <w:rPr>
          <w:rFonts w:ascii="Flama" w:hAnsi="Flama"/>
        </w:rPr>
        <w:t xml:space="preserve">he </w:t>
      </w:r>
      <w:r w:rsidR="004F4DB1" w:rsidRPr="008C35B6">
        <w:rPr>
          <w:rFonts w:ascii="Flama" w:hAnsi="Flama"/>
        </w:rPr>
        <w:t>things you've discovered</w:t>
      </w:r>
      <w:r w:rsidR="00766671" w:rsidRPr="008C35B6">
        <w:rPr>
          <w:rFonts w:ascii="Flama" w:hAnsi="Flama"/>
        </w:rPr>
        <w:t xml:space="preserve"> about that character</w:t>
      </w:r>
    </w:p>
    <w:p w14:paraId="480C1501" w14:textId="0D8B2CCE" w:rsidR="008A5020" w:rsidRPr="008C35B6" w:rsidRDefault="00727ADD" w:rsidP="000F4598">
      <w:pPr>
        <w:pStyle w:val="ListParagraph"/>
        <w:numPr>
          <w:ilvl w:val="0"/>
          <w:numId w:val="4"/>
        </w:numPr>
        <w:spacing w:after="100"/>
        <w:rPr>
          <w:rFonts w:ascii="Flama" w:hAnsi="Flama"/>
        </w:rPr>
      </w:pPr>
      <w:r w:rsidRPr="008C35B6">
        <w:rPr>
          <w:rFonts w:ascii="Flama" w:hAnsi="Flama"/>
        </w:rPr>
        <w:t>T</w:t>
      </w:r>
      <w:r w:rsidR="00766671" w:rsidRPr="008C35B6">
        <w:rPr>
          <w:rFonts w:ascii="Flama" w:hAnsi="Flama"/>
        </w:rPr>
        <w:t xml:space="preserve">he things that </w:t>
      </w:r>
      <w:r w:rsidR="004F4DB1" w:rsidRPr="008C35B6">
        <w:rPr>
          <w:rFonts w:ascii="Flama" w:hAnsi="Flama"/>
        </w:rPr>
        <w:t>make the character similar to you</w:t>
      </w:r>
    </w:p>
    <w:p w14:paraId="19279D97" w14:textId="4AA718BD" w:rsidR="00BD404D" w:rsidRDefault="00BD404D" w:rsidP="000F4598">
      <w:pPr>
        <w:spacing w:after="100"/>
        <w:rPr>
          <w:rFonts w:ascii="Flama" w:hAnsi="Flama"/>
        </w:rPr>
      </w:pPr>
      <w:r>
        <w:rPr>
          <w:rFonts w:ascii="Flama" w:hAnsi="Flama"/>
        </w:rPr>
        <w:lastRenderedPageBreak/>
        <w:t xml:space="preserve">Notes from Sophie about this exercise and </w:t>
      </w:r>
      <w:r w:rsidR="00AD1453">
        <w:rPr>
          <w:rFonts w:ascii="Flama" w:hAnsi="Flama"/>
        </w:rPr>
        <w:t>what she hopes you will take away from it:</w:t>
      </w:r>
    </w:p>
    <w:p w14:paraId="31F5D5E8" w14:textId="25DF0321" w:rsidR="004F4DB1" w:rsidRPr="008C35B6" w:rsidRDefault="00BD404D" w:rsidP="000F4598">
      <w:pPr>
        <w:spacing w:after="100"/>
        <w:rPr>
          <w:rFonts w:ascii="Flama" w:hAnsi="Flama"/>
        </w:rPr>
      </w:pPr>
      <w:r>
        <w:rPr>
          <w:rFonts w:ascii="Flama" w:hAnsi="Flama"/>
        </w:rPr>
        <w:t>“</w:t>
      </w:r>
      <w:r w:rsidR="008A5020" w:rsidRPr="008C35B6">
        <w:rPr>
          <w:rFonts w:ascii="Flama" w:hAnsi="Flama"/>
        </w:rPr>
        <w:t>T</w:t>
      </w:r>
      <w:r w:rsidR="004F4DB1" w:rsidRPr="008C35B6">
        <w:rPr>
          <w:rFonts w:ascii="Flama" w:hAnsi="Flama"/>
        </w:rPr>
        <w:t>his story is coming from you</w:t>
      </w:r>
      <w:r w:rsidR="00DF3CDD">
        <w:rPr>
          <w:rFonts w:ascii="Flama" w:hAnsi="Flama"/>
        </w:rPr>
        <w:t>.</w:t>
      </w:r>
      <w:r w:rsidR="004F4DB1" w:rsidRPr="008C35B6">
        <w:rPr>
          <w:rFonts w:ascii="Flama" w:hAnsi="Flama"/>
        </w:rPr>
        <w:t xml:space="preserve"> </w:t>
      </w:r>
      <w:r w:rsidR="00DF3CDD">
        <w:rPr>
          <w:rFonts w:ascii="Flama" w:hAnsi="Flama"/>
        </w:rPr>
        <w:t>Y</w:t>
      </w:r>
      <w:r w:rsidR="004F4DB1" w:rsidRPr="008C35B6">
        <w:rPr>
          <w:rFonts w:ascii="Flama" w:hAnsi="Flama"/>
        </w:rPr>
        <w:t>ou can't help but put your own voice</w:t>
      </w:r>
      <w:r w:rsidR="005D7D44">
        <w:rPr>
          <w:rFonts w:ascii="Flama" w:hAnsi="Flama"/>
        </w:rPr>
        <w:t xml:space="preserve"> and </w:t>
      </w:r>
      <w:r w:rsidR="004F4DB1" w:rsidRPr="008C35B6">
        <w:rPr>
          <w:rFonts w:ascii="Flama" w:hAnsi="Flama"/>
        </w:rPr>
        <w:t>your own opinions into it</w:t>
      </w:r>
      <w:r w:rsidR="0049761A">
        <w:rPr>
          <w:rFonts w:ascii="Flama" w:hAnsi="Flama"/>
        </w:rPr>
        <w:t xml:space="preserve">. </w:t>
      </w:r>
      <w:r w:rsidR="004F4DB1" w:rsidRPr="008C35B6">
        <w:rPr>
          <w:rFonts w:ascii="Flama" w:hAnsi="Flama"/>
        </w:rPr>
        <w:t>I think the more of yourself you pour into your character</w:t>
      </w:r>
      <w:r w:rsidR="00884710">
        <w:rPr>
          <w:rFonts w:ascii="Flama" w:hAnsi="Flama"/>
        </w:rPr>
        <w:t>, t</w:t>
      </w:r>
      <w:r w:rsidR="004F4DB1" w:rsidRPr="008C35B6">
        <w:rPr>
          <w:rFonts w:ascii="Flama" w:hAnsi="Flama"/>
        </w:rPr>
        <w:t>he more vulnerable you can be about your own opinions</w:t>
      </w:r>
      <w:r w:rsidR="005C577F">
        <w:rPr>
          <w:rFonts w:ascii="Flama" w:hAnsi="Flama"/>
        </w:rPr>
        <w:t>,</w:t>
      </w:r>
      <w:r w:rsidR="004F4DB1" w:rsidRPr="008C35B6">
        <w:rPr>
          <w:rFonts w:ascii="Flama" w:hAnsi="Flama"/>
        </w:rPr>
        <w:t xml:space="preserve"> your own fears, your own choices, things that hurt you, that make you wan</w:t>
      </w:r>
      <w:r w:rsidR="0049761A">
        <w:rPr>
          <w:rFonts w:ascii="Flama" w:hAnsi="Flama"/>
        </w:rPr>
        <w:t>t to</w:t>
      </w:r>
      <w:r w:rsidR="004F4DB1" w:rsidRPr="008C35B6">
        <w:rPr>
          <w:rFonts w:ascii="Flama" w:hAnsi="Flama"/>
        </w:rPr>
        <w:t xml:space="preserve"> cry</w:t>
      </w:r>
      <w:r w:rsidR="005D7D44">
        <w:rPr>
          <w:rFonts w:ascii="Flama" w:hAnsi="Flama"/>
        </w:rPr>
        <w:t>,</w:t>
      </w:r>
      <w:r w:rsidR="005D7D44" w:rsidRPr="005D7D44">
        <w:rPr>
          <w:rFonts w:ascii="Flama" w:hAnsi="Flama"/>
        </w:rPr>
        <w:t xml:space="preserve"> </w:t>
      </w:r>
      <w:r w:rsidR="005D7D44">
        <w:rPr>
          <w:rFonts w:ascii="Flama" w:hAnsi="Flama"/>
        </w:rPr>
        <w:t>the better</w:t>
      </w:r>
      <w:r w:rsidR="00884710">
        <w:rPr>
          <w:rFonts w:ascii="Flama" w:hAnsi="Flama"/>
        </w:rPr>
        <w:t>. T</w:t>
      </w:r>
      <w:r w:rsidR="004F4DB1" w:rsidRPr="008C35B6">
        <w:rPr>
          <w:rFonts w:ascii="Flama" w:hAnsi="Flama"/>
        </w:rPr>
        <w:t>he more you put of yourself into your script, the more your script can only be written by you, and that's what will make it stand out.</w:t>
      </w:r>
      <w:r w:rsidR="0049761A">
        <w:rPr>
          <w:rFonts w:ascii="Flama" w:hAnsi="Flama"/>
        </w:rPr>
        <w:t>”</w:t>
      </w:r>
    </w:p>
    <w:p w14:paraId="4EF97300" w14:textId="52BDA928" w:rsidR="008A5020" w:rsidRPr="008C35B6" w:rsidRDefault="008A5020" w:rsidP="000F4598">
      <w:pPr>
        <w:spacing w:after="100"/>
        <w:rPr>
          <w:rFonts w:ascii="Flama" w:hAnsi="Flama"/>
        </w:rPr>
      </w:pPr>
    </w:p>
    <w:p w14:paraId="7E1D20BB" w14:textId="58650020" w:rsidR="002D02E1" w:rsidRPr="00D930C9" w:rsidRDefault="002B00A2" w:rsidP="00D930C9">
      <w:pPr>
        <w:rPr>
          <w:rFonts w:ascii="Flama" w:hAnsi="Flama"/>
          <w:b/>
          <w:bCs/>
          <w:sz w:val="30"/>
          <w:szCs w:val="30"/>
          <w:lang w:val="mi-NZ"/>
        </w:rPr>
      </w:pPr>
      <w:r w:rsidRPr="00D930C9">
        <w:rPr>
          <w:rFonts w:ascii="Flama" w:hAnsi="Flama"/>
          <w:b/>
          <w:bCs/>
          <w:sz w:val="30"/>
          <w:szCs w:val="30"/>
          <w:lang w:val="mi-NZ"/>
        </w:rPr>
        <w:t>Genre Exercise</w:t>
      </w:r>
    </w:p>
    <w:p w14:paraId="5050E29B" w14:textId="77777777" w:rsidR="005D7D44" w:rsidRDefault="002D02E1" w:rsidP="000F4598">
      <w:pPr>
        <w:spacing w:after="100"/>
        <w:rPr>
          <w:rFonts w:ascii="Flama" w:hAnsi="Flama"/>
          <w:bCs/>
        </w:rPr>
      </w:pPr>
      <w:r w:rsidRPr="005D7D44">
        <w:rPr>
          <w:rFonts w:ascii="Flama" w:hAnsi="Flama"/>
          <w:b/>
        </w:rPr>
        <w:t>With</w:t>
      </w:r>
      <w:r w:rsidR="00AA3C13" w:rsidRPr="005D7D44">
        <w:rPr>
          <w:rFonts w:ascii="Flama" w:hAnsi="Flama"/>
          <w:b/>
        </w:rPr>
        <w:t xml:space="preserve"> a piece of paper and pen, write down 20 films that inspire you.</w:t>
      </w:r>
      <w:r w:rsidR="00AA3C13" w:rsidRPr="008C35B6">
        <w:rPr>
          <w:rFonts w:ascii="Flama" w:hAnsi="Flama"/>
          <w:bCs/>
        </w:rPr>
        <w:t xml:space="preserve"> </w:t>
      </w:r>
    </w:p>
    <w:p w14:paraId="517818B3" w14:textId="0DB76957" w:rsidR="00C87DBB" w:rsidRDefault="00AA3C13" w:rsidP="000F4598">
      <w:pPr>
        <w:spacing w:after="100"/>
        <w:rPr>
          <w:rFonts w:ascii="Flama" w:hAnsi="Flama"/>
          <w:bCs/>
        </w:rPr>
      </w:pPr>
      <w:r w:rsidRPr="008C35B6">
        <w:rPr>
          <w:rFonts w:ascii="Flama" w:hAnsi="Flama"/>
          <w:bCs/>
        </w:rPr>
        <w:t>It doesn't matter what their genre</w:t>
      </w:r>
      <w:r w:rsidR="00C87DBB">
        <w:rPr>
          <w:rFonts w:ascii="Flama" w:hAnsi="Flama"/>
          <w:bCs/>
        </w:rPr>
        <w:t xml:space="preserve"> is -</w:t>
      </w:r>
      <w:r w:rsidRPr="008C35B6">
        <w:rPr>
          <w:rFonts w:ascii="Flama" w:hAnsi="Flama"/>
          <w:bCs/>
        </w:rPr>
        <w:t xml:space="preserve"> different genres </w:t>
      </w:r>
      <w:r w:rsidR="002D02E1" w:rsidRPr="008C35B6">
        <w:rPr>
          <w:rFonts w:ascii="Flama" w:hAnsi="Flama"/>
          <w:bCs/>
        </w:rPr>
        <w:t>are</w:t>
      </w:r>
      <w:r w:rsidRPr="008C35B6">
        <w:rPr>
          <w:rFonts w:ascii="Flama" w:hAnsi="Flama"/>
          <w:bCs/>
        </w:rPr>
        <w:t xml:space="preserve"> good.  </w:t>
      </w:r>
    </w:p>
    <w:p w14:paraId="190827D1" w14:textId="77777777" w:rsidR="001C318E" w:rsidRDefault="00C87DBB" w:rsidP="000F4598">
      <w:pPr>
        <w:spacing w:after="100"/>
        <w:rPr>
          <w:rFonts w:ascii="Flama" w:hAnsi="Flama"/>
          <w:bCs/>
        </w:rPr>
      </w:pPr>
      <w:r>
        <w:rPr>
          <w:rFonts w:ascii="Flama" w:hAnsi="Flama"/>
          <w:bCs/>
        </w:rPr>
        <w:t>After you’ve written the</w:t>
      </w:r>
      <w:r w:rsidR="00AA3C13" w:rsidRPr="008C35B6">
        <w:rPr>
          <w:rFonts w:ascii="Flama" w:hAnsi="Flama"/>
          <w:bCs/>
        </w:rPr>
        <w:t xml:space="preserve"> list</w:t>
      </w:r>
      <w:r w:rsidR="001C318E">
        <w:rPr>
          <w:rFonts w:ascii="Flama" w:hAnsi="Flama"/>
          <w:bCs/>
        </w:rPr>
        <w:t>:</w:t>
      </w:r>
    </w:p>
    <w:p w14:paraId="2E0F01F4" w14:textId="503FBECF" w:rsidR="001C318E" w:rsidRDefault="001C318E" w:rsidP="000F4598">
      <w:pPr>
        <w:pStyle w:val="ListParagraph"/>
        <w:numPr>
          <w:ilvl w:val="0"/>
          <w:numId w:val="6"/>
        </w:numPr>
        <w:spacing w:after="100"/>
        <w:rPr>
          <w:rFonts w:ascii="Flama" w:hAnsi="Flama"/>
          <w:bCs/>
        </w:rPr>
      </w:pPr>
      <w:r>
        <w:rPr>
          <w:rFonts w:ascii="Flama" w:hAnsi="Flama"/>
          <w:bCs/>
        </w:rPr>
        <w:t>W</w:t>
      </w:r>
      <w:r w:rsidR="00CE0412" w:rsidRPr="001C318E">
        <w:rPr>
          <w:rFonts w:ascii="Flama" w:hAnsi="Flama"/>
          <w:bCs/>
        </w:rPr>
        <w:t>rite the genre of the film next to each title. B</w:t>
      </w:r>
      <w:r w:rsidR="00AA3C13" w:rsidRPr="001C318E">
        <w:rPr>
          <w:rFonts w:ascii="Flama" w:hAnsi="Flama"/>
          <w:bCs/>
        </w:rPr>
        <w:t>e specific: is it a romantic comedy</w:t>
      </w:r>
      <w:r w:rsidRPr="001C318E">
        <w:rPr>
          <w:rFonts w:ascii="Flama" w:hAnsi="Flama"/>
          <w:bCs/>
        </w:rPr>
        <w:t>? h</w:t>
      </w:r>
      <w:r w:rsidR="00AA3C13" w:rsidRPr="001C318E">
        <w:rPr>
          <w:rFonts w:ascii="Flama" w:hAnsi="Flama"/>
          <w:bCs/>
        </w:rPr>
        <w:t>uman comedy</w:t>
      </w:r>
      <w:r w:rsidRPr="001C318E">
        <w:rPr>
          <w:rFonts w:ascii="Flama" w:hAnsi="Flama"/>
          <w:bCs/>
        </w:rPr>
        <w:t xml:space="preserve">? </w:t>
      </w:r>
      <w:r w:rsidR="00AA3C13" w:rsidRPr="001C318E">
        <w:rPr>
          <w:rFonts w:ascii="Flama" w:hAnsi="Flama"/>
          <w:bCs/>
        </w:rPr>
        <w:t>psychological thriller</w:t>
      </w:r>
      <w:r w:rsidRPr="001C318E">
        <w:rPr>
          <w:rFonts w:ascii="Flama" w:hAnsi="Flama"/>
          <w:bCs/>
        </w:rPr>
        <w:t xml:space="preserve">? </w:t>
      </w:r>
      <w:r w:rsidR="00AA3C13" w:rsidRPr="001C318E">
        <w:rPr>
          <w:rFonts w:ascii="Flama" w:hAnsi="Flama"/>
          <w:bCs/>
        </w:rPr>
        <w:t xml:space="preserve">domestic thriller?  </w:t>
      </w:r>
    </w:p>
    <w:p w14:paraId="70AD517B" w14:textId="7BBD74D2" w:rsidR="00445735" w:rsidRDefault="001C318E" w:rsidP="000F4598">
      <w:pPr>
        <w:pStyle w:val="ListParagraph"/>
        <w:numPr>
          <w:ilvl w:val="0"/>
          <w:numId w:val="6"/>
        </w:numPr>
        <w:spacing w:after="100"/>
        <w:rPr>
          <w:rFonts w:ascii="Flama" w:hAnsi="Flama"/>
          <w:bCs/>
        </w:rPr>
      </w:pPr>
      <w:r>
        <w:rPr>
          <w:rFonts w:ascii="Flama" w:hAnsi="Flama"/>
          <w:bCs/>
        </w:rPr>
        <w:t xml:space="preserve">Read through the list of genres you’ve ended up with. </w:t>
      </w:r>
      <w:r w:rsidR="00445735">
        <w:rPr>
          <w:rFonts w:ascii="Flama" w:hAnsi="Flama"/>
          <w:bCs/>
        </w:rPr>
        <w:t>What are the elements of those genres that you are most drawn to?</w:t>
      </w:r>
    </w:p>
    <w:p w14:paraId="053A824B" w14:textId="33994710" w:rsidR="00445735" w:rsidRDefault="00AA3C13" w:rsidP="000F4598">
      <w:pPr>
        <w:pStyle w:val="ListParagraph"/>
        <w:numPr>
          <w:ilvl w:val="0"/>
          <w:numId w:val="6"/>
        </w:numPr>
        <w:spacing w:after="100"/>
        <w:rPr>
          <w:rFonts w:ascii="Flama" w:hAnsi="Flama"/>
          <w:bCs/>
        </w:rPr>
      </w:pPr>
      <w:r w:rsidRPr="009442E9">
        <w:rPr>
          <w:rFonts w:ascii="Flama" w:hAnsi="Flama"/>
          <w:bCs/>
        </w:rPr>
        <w:t>Think about all the genres that could work for your story</w:t>
      </w:r>
      <w:r w:rsidR="00445735">
        <w:rPr>
          <w:rFonts w:ascii="Flama" w:hAnsi="Flama"/>
          <w:bCs/>
        </w:rPr>
        <w:t>. W</w:t>
      </w:r>
      <w:r w:rsidRPr="009442E9">
        <w:rPr>
          <w:rFonts w:ascii="Flama" w:hAnsi="Flama"/>
          <w:bCs/>
        </w:rPr>
        <w:t>hat if you chose a different genre</w:t>
      </w:r>
      <w:r w:rsidR="005C577F">
        <w:rPr>
          <w:rFonts w:ascii="Flama" w:hAnsi="Flama"/>
          <w:bCs/>
        </w:rPr>
        <w:t>, w</w:t>
      </w:r>
      <w:r w:rsidRPr="009442E9">
        <w:rPr>
          <w:rFonts w:ascii="Flama" w:hAnsi="Flama"/>
          <w:bCs/>
        </w:rPr>
        <w:t xml:space="preserve">hat would </w:t>
      </w:r>
      <w:r w:rsidR="00445735">
        <w:rPr>
          <w:rFonts w:ascii="Flama" w:hAnsi="Flama"/>
          <w:bCs/>
        </w:rPr>
        <w:t>that do to the story?</w:t>
      </w:r>
      <w:r w:rsidRPr="009442E9">
        <w:rPr>
          <w:rFonts w:ascii="Flama" w:hAnsi="Flama"/>
          <w:bCs/>
        </w:rPr>
        <w:t xml:space="preserve"> </w:t>
      </w:r>
      <w:r w:rsidR="00445735">
        <w:rPr>
          <w:rFonts w:ascii="Flama" w:hAnsi="Flama"/>
          <w:bCs/>
        </w:rPr>
        <w:t>Ho</w:t>
      </w:r>
      <w:r w:rsidRPr="009442E9">
        <w:rPr>
          <w:rFonts w:ascii="Flama" w:hAnsi="Flama"/>
          <w:bCs/>
        </w:rPr>
        <w:t xml:space="preserve">w would that push </w:t>
      </w:r>
      <w:r w:rsidR="00445735">
        <w:rPr>
          <w:rFonts w:ascii="Flama" w:hAnsi="Flama"/>
          <w:bCs/>
        </w:rPr>
        <w:t>the story</w:t>
      </w:r>
      <w:r w:rsidRPr="009442E9">
        <w:rPr>
          <w:rFonts w:ascii="Flama" w:hAnsi="Flama"/>
          <w:bCs/>
        </w:rPr>
        <w:t xml:space="preserve"> into a new place,</w:t>
      </w:r>
      <w:r w:rsidR="006368F7">
        <w:rPr>
          <w:rFonts w:ascii="Flama" w:hAnsi="Flama"/>
          <w:bCs/>
        </w:rPr>
        <w:t xml:space="preserve"> </w:t>
      </w:r>
      <w:r w:rsidRPr="009442E9">
        <w:rPr>
          <w:rFonts w:ascii="Flama" w:hAnsi="Flama"/>
          <w:bCs/>
        </w:rPr>
        <w:t xml:space="preserve">change it up, </w:t>
      </w:r>
      <w:r w:rsidR="006368F7">
        <w:rPr>
          <w:rFonts w:ascii="Flama" w:hAnsi="Flama"/>
          <w:bCs/>
        </w:rPr>
        <w:t xml:space="preserve">or </w:t>
      </w:r>
      <w:r w:rsidRPr="009442E9">
        <w:rPr>
          <w:rFonts w:ascii="Flama" w:hAnsi="Flama"/>
          <w:bCs/>
        </w:rPr>
        <w:t xml:space="preserve">give it some kind of edge?  </w:t>
      </w:r>
    </w:p>
    <w:p w14:paraId="28C50C91" w14:textId="201B7445" w:rsidR="00AA3C13" w:rsidRPr="009442E9" w:rsidRDefault="00AA3C13" w:rsidP="000F4598">
      <w:pPr>
        <w:pStyle w:val="ListParagraph"/>
        <w:numPr>
          <w:ilvl w:val="0"/>
          <w:numId w:val="6"/>
        </w:numPr>
        <w:spacing w:after="100"/>
        <w:rPr>
          <w:rFonts w:ascii="Flama" w:hAnsi="Flama"/>
          <w:bCs/>
        </w:rPr>
      </w:pPr>
      <w:r w:rsidRPr="009442E9">
        <w:rPr>
          <w:rFonts w:ascii="Flama" w:hAnsi="Flama"/>
          <w:bCs/>
        </w:rPr>
        <w:t xml:space="preserve">Once you've decided on </w:t>
      </w:r>
      <w:r w:rsidR="006368F7">
        <w:rPr>
          <w:rFonts w:ascii="Flama" w:hAnsi="Flama"/>
          <w:bCs/>
        </w:rPr>
        <w:t>the</w:t>
      </w:r>
      <w:r w:rsidRPr="009442E9">
        <w:rPr>
          <w:rFonts w:ascii="Flama" w:hAnsi="Flama"/>
          <w:bCs/>
        </w:rPr>
        <w:t xml:space="preserve"> genre</w:t>
      </w:r>
      <w:r w:rsidR="006368F7">
        <w:rPr>
          <w:rFonts w:ascii="Flama" w:hAnsi="Flama"/>
          <w:bCs/>
        </w:rPr>
        <w:t xml:space="preserve"> for your concept</w:t>
      </w:r>
      <w:r w:rsidR="004D1237">
        <w:rPr>
          <w:rFonts w:ascii="Flama" w:hAnsi="Flama"/>
          <w:bCs/>
        </w:rPr>
        <w:t xml:space="preserve">, </w:t>
      </w:r>
      <w:r w:rsidRPr="009442E9">
        <w:rPr>
          <w:rFonts w:ascii="Flama" w:hAnsi="Flama"/>
          <w:bCs/>
        </w:rPr>
        <w:t xml:space="preserve">research </w:t>
      </w:r>
      <w:r w:rsidR="004D1237">
        <w:rPr>
          <w:rFonts w:ascii="Flama" w:hAnsi="Flama"/>
          <w:bCs/>
        </w:rPr>
        <w:t>the genre</w:t>
      </w:r>
      <w:r w:rsidRPr="009442E9">
        <w:rPr>
          <w:rFonts w:ascii="Flama" w:hAnsi="Flama"/>
          <w:bCs/>
        </w:rPr>
        <w:t xml:space="preserve"> and find out all the </w:t>
      </w:r>
      <w:r w:rsidR="00626092">
        <w:rPr>
          <w:rFonts w:ascii="Flama" w:hAnsi="Flama"/>
          <w:bCs/>
        </w:rPr>
        <w:t xml:space="preserve">conventions and </w:t>
      </w:r>
      <w:r w:rsidRPr="009442E9">
        <w:rPr>
          <w:rFonts w:ascii="Flama" w:hAnsi="Flama"/>
          <w:bCs/>
        </w:rPr>
        <w:t>tropes that make up that genre</w:t>
      </w:r>
      <w:r w:rsidR="004D1237">
        <w:rPr>
          <w:rFonts w:ascii="Flama" w:hAnsi="Flama"/>
          <w:bCs/>
        </w:rPr>
        <w:t xml:space="preserve">. </w:t>
      </w:r>
      <w:r w:rsidR="002B00A2">
        <w:rPr>
          <w:rFonts w:ascii="Flama" w:hAnsi="Flama"/>
          <w:bCs/>
        </w:rPr>
        <w:t>W</w:t>
      </w:r>
      <w:r w:rsidRPr="009442E9">
        <w:rPr>
          <w:rFonts w:ascii="Flama" w:hAnsi="Flama"/>
          <w:bCs/>
        </w:rPr>
        <w:t>hat</w:t>
      </w:r>
      <w:r w:rsidR="00224BCA">
        <w:rPr>
          <w:rFonts w:ascii="Flama" w:hAnsi="Flama"/>
          <w:bCs/>
        </w:rPr>
        <w:t xml:space="preserve"> does that genre always promise to the audience?</w:t>
      </w:r>
    </w:p>
    <w:p w14:paraId="3B5AE30C" w14:textId="0AF67E5F" w:rsidR="00AA3C13" w:rsidRPr="004211AE" w:rsidRDefault="00AA3C13" w:rsidP="000F4598">
      <w:pPr>
        <w:rPr>
          <w:sz w:val="28"/>
          <w:szCs w:val="28"/>
        </w:rPr>
      </w:pPr>
    </w:p>
    <w:p w14:paraId="77CB3D85" w14:textId="4C2269FE" w:rsidR="007160D6" w:rsidRPr="00C12371" w:rsidRDefault="007160D6" w:rsidP="000F4598">
      <w:pPr>
        <w:rPr>
          <w:rFonts w:ascii="Flama" w:hAnsi="Flama"/>
          <w:b/>
          <w:bCs/>
          <w:sz w:val="36"/>
          <w:szCs w:val="36"/>
          <w:lang w:val="mi-NZ"/>
        </w:rPr>
      </w:pPr>
      <w:r w:rsidRPr="00C12371">
        <w:rPr>
          <w:rFonts w:ascii="Flama" w:hAnsi="Flama"/>
          <w:b/>
          <w:bCs/>
          <w:sz w:val="36"/>
          <w:szCs w:val="36"/>
          <w:lang w:val="mi-NZ"/>
        </w:rPr>
        <w:t>TIPS FOR A STRONG WEB SERIES CONCEPT</w:t>
      </w:r>
    </w:p>
    <w:p w14:paraId="1500CE44" w14:textId="67848B0F" w:rsidR="00445735" w:rsidRPr="00C12371" w:rsidRDefault="00445735" w:rsidP="000F4598">
      <w:pPr>
        <w:rPr>
          <w:rFonts w:ascii="Flama" w:hAnsi="Flama"/>
          <w:bCs/>
        </w:rPr>
      </w:pPr>
      <w:r w:rsidRPr="00C12371">
        <w:rPr>
          <w:rFonts w:ascii="Flama" w:hAnsi="Flama"/>
          <w:bCs/>
        </w:rPr>
        <w:t>Given by screenwriter Shoshana McCallum in Video 3</w:t>
      </w:r>
    </w:p>
    <w:p w14:paraId="7CB05E98" w14:textId="77777777" w:rsidR="007160D6" w:rsidRPr="004D1237" w:rsidRDefault="007160D6" w:rsidP="000F4598">
      <w:pPr>
        <w:rPr>
          <w:rFonts w:ascii="Flama" w:hAnsi="Flama"/>
          <w:b/>
          <w:bCs/>
        </w:rPr>
      </w:pPr>
    </w:p>
    <w:p w14:paraId="4B0420E2" w14:textId="24644A54" w:rsidR="007160D6" w:rsidRPr="004D1237" w:rsidRDefault="007160D6" w:rsidP="000F4598">
      <w:pPr>
        <w:pStyle w:val="ListParagraph"/>
        <w:numPr>
          <w:ilvl w:val="0"/>
          <w:numId w:val="3"/>
        </w:numPr>
        <w:spacing w:after="60"/>
        <w:contextualSpacing w:val="0"/>
        <w:rPr>
          <w:rFonts w:ascii="Flama" w:hAnsi="Flama"/>
        </w:rPr>
      </w:pPr>
      <w:r w:rsidRPr="00F866DB">
        <w:rPr>
          <w:rFonts w:ascii="Flama" w:hAnsi="Flama"/>
          <w:b/>
          <w:bCs/>
        </w:rPr>
        <w:t>Keep it short</w:t>
      </w:r>
      <w:r w:rsidR="00F866DB">
        <w:rPr>
          <w:rFonts w:ascii="Flama" w:hAnsi="Flama"/>
          <w:b/>
          <w:bCs/>
        </w:rPr>
        <w:t>.</w:t>
      </w:r>
      <w:r w:rsidRPr="004D1237">
        <w:rPr>
          <w:rFonts w:ascii="Flama" w:hAnsi="Flama"/>
        </w:rPr>
        <w:t xml:space="preserve"> People usually watch web series on smaller devices in pockets of free time. They're not looking for the </w:t>
      </w:r>
      <w:r w:rsidRPr="004D1237">
        <w:rPr>
          <w:rFonts w:ascii="Flama" w:hAnsi="Flama"/>
          <w:i/>
          <w:iCs/>
        </w:rPr>
        <w:t>Titanic</w:t>
      </w:r>
      <w:r w:rsidRPr="004D1237">
        <w:rPr>
          <w:rFonts w:ascii="Flama" w:hAnsi="Flama"/>
        </w:rPr>
        <w:t>, they want something sharp and clever and usually funny.</w:t>
      </w:r>
    </w:p>
    <w:p w14:paraId="786E6AD2" w14:textId="40D4AD01" w:rsidR="007160D6" w:rsidRPr="004D1237" w:rsidRDefault="007160D6" w:rsidP="000F4598">
      <w:pPr>
        <w:pStyle w:val="ListParagraph"/>
        <w:numPr>
          <w:ilvl w:val="0"/>
          <w:numId w:val="3"/>
        </w:numPr>
        <w:spacing w:after="60"/>
        <w:contextualSpacing w:val="0"/>
        <w:rPr>
          <w:rFonts w:ascii="Flama" w:hAnsi="Flama"/>
        </w:rPr>
      </w:pPr>
      <w:r w:rsidRPr="00F866DB">
        <w:rPr>
          <w:rFonts w:ascii="Flama" w:hAnsi="Flama"/>
          <w:b/>
          <w:bCs/>
        </w:rPr>
        <w:t>Keep it simple</w:t>
      </w:r>
      <w:r w:rsidR="00F866DB">
        <w:rPr>
          <w:rFonts w:ascii="Flama" w:hAnsi="Flama"/>
          <w:b/>
          <w:bCs/>
        </w:rPr>
        <w:t>.</w:t>
      </w:r>
      <w:r w:rsidRPr="004D1237">
        <w:rPr>
          <w:rFonts w:ascii="Flama" w:hAnsi="Flama"/>
        </w:rPr>
        <w:t xml:space="preserve"> Because web series are often shorter in duration, there usually isn't time to delve into complicated plots and confusing characters in a satisfying way.</w:t>
      </w:r>
    </w:p>
    <w:p w14:paraId="3CBB33ED" w14:textId="22A73BDF" w:rsidR="00360335" w:rsidRPr="004D1237" w:rsidRDefault="007160D6" w:rsidP="000F4598">
      <w:pPr>
        <w:pStyle w:val="ListParagraph"/>
        <w:numPr>
          <w:ilvl w:val="0"/>
          <w:numId w:val="3"/>
        </w:numPr>
        <w:spacing w:after="200"/>
        <w:contextualSpacing w:val="0"/>
        <w:rPr>
          <w:rFonts w:ascii="Flama" w:hAnsi="Flama"/>
        </w:rPr>
      </w:pPr>
      <w:r w:rsidRPr="00F866DB">
        <w:rPr>
          <w:rFonts w:ascii="Flama" w:hAnsi="Flama"/>
          <w:b/>
          <w:bCs/>
        </w:rPr>
        <w:t>Keep it going.</w:t>
      </w:r>
      <w:r w:rsidRPr="004D1237">
        <w:rPr>
          <w:rFonts w:ascii="Flama" w:hAnsi="Flama"/>
        </w:rPr>
        <w:t xml:space="preserve"> The structure needs to be doing two things at any point in time—be entertaining in its own right and drive the story forward in a meaningful way.  If it's not doing both, take another look at it. </w:t>
      </w:r>
    </w:p>
    <w:p w14:paraId="1A47FCCB" w14:textId="77777777" w:rsidR="00391193" w:rsidRPr="008771F7" w:rsidRDefault="002B00A2" w:rsidP="00391193">
      <w:pPr>
        <w:spacing w:after="200"/>
        <w:jc w:val="both"/>
        <w:rPr>
          <w:rFonts w:ascii="Flama" w:hAnsi="Flama"/>
          <w:b/>
          <w:bCs/>
          <w:sz w:val="36"/>
          <w:szCs w:val="36"/>
        </w:rPr>
      </w:pPr>
      <w:r>
        <w:rPr>
          <w:rFonts w:ascii="Flama" w:hAnsi="Flama"/>
          <w:sz w:val="28"/>
          <w:szCs w:val="28"/>
        </w:rPr>
        <w:t xml:space="preserve"> </w:t>
      </w:r>
      <w:r w:rsidR="00391193" w:rsidRPr="008771F7">
        <w:rPr>
          <w:rFonts w:ascii="Flama" w:hAnsi="Flama"/>
          <w:b/>
          <w:bCs/>
          <w:sz w:val="36"/>
          <w:szCs w:val="36"/>
        </w:rPr>
        <w:t>GLOSSARY</w:t>
      </w:r>
    </w:p>
    <w:p w14:paraId="56B9B244" w14:textId="77777777" w:rsidR="00391193" w:rsidRDefault="00391193" w:rsidP="00391193">
      <w:pPr>
        <w:rPr>
          <w:rFonts w:ascii="Flama" w:hAnsi="Flama"/>
        </w:rPr>
      </w:pPr>
      <w:r w:rsidRPr="00CE772F">
        <w:rPr>
          <w:rFonts w:ascii="Flama" w:hAnsi="Flama"/>
          <w:b/>
          <w:bCs/>
        </w:rPr>
        <w:t>Genre convention</w:t>
      </w:r>
      <w:r w:rsidRPr="00CE772F">
        <w:rPr>
          <w:rFonts w:ascii="Flama" w:hAnsi="Flama"/>
        </w:rPr>
        <w:t xml:space="preserve"> – Elements like character archetypes, settings and story arcs that are typically found in that genre. They can define the viewer’s expectations of the story.</w:t>
      </w:r>
    </w:p>
    <w:p w14:paraId="2CF8AF39" w14:textId="77777777" w:rsidR="00391193" w:rsidRPr="00CE772F" w:rsidRDefault="00391193" w:rsidP="00391193">
      <w:pPr>
        <w:rPr>
          <w:rFonts w:ascii="Flama" w:hAnsi="Flama"/>
        </w:rPr>
      </w:pPr>
    </w:p>
    <w:p w14:paraId="5B66F359" w14:textId="77777777" w:rsidR="00391193" w:rsidRPr="00391193" w:rsidRDefault="00391193" w:rsidP="00391193">
      <w:pPr>
        <w:rPr>
          <w:rFonts w:ascii="Flama" w:hAnsi="Flama"/>
          <w:lang w:val="mi-NZ"/>
        </w:rPr>
      </w:pPr>
      <w:r w:rsidRPr="00CE772F">
        <w:rPr>
          <w:rFonts w:ascii="Flama" w:hAnsi="Flama"/>
          <w:b/>
          <w:bCs/>
          <w:lang w:val="en-NZ"/>
        </w:rPr>
        <w:t xml:space="preserve">Trope </w:t>
      </w:r>
      <w:r w:rsidRPr="00CE772F">
        <w:rPr>
          <w:rFonts w:ascii="Flama" w:hAnsi="Flama"/>
          <w:lang w:val="en-NZ"/>
        </w:rPr>
        <w:t xml:space="preserve">– </w:t>
      </w:r>
      <w:r>
        <w:rPr>
          <w:rFonts w:ascii="Flama" w:hAnsi="Flama"/>
          <w:lang w:val="en-NZ"/>
        </w:rPr>
        <w:t>D</w:t>
      </w:r>
      <w:r w:rsidRPr="00CE772F">
        <w:rPr>
          <w:rFonts w:ascii="Flama" w:hAnsi="Flama"/>
          <w:lang w:val="en-NZ"/>
        </w:rPr>
        <w:t xml:space="preserve">evices used in </w:t>
      </w:r>
      <w:r>
        <w:rPr>
          <w:rFonts w:ascii="Flama" w:hAnsi="Flama"/>
          <w:lang w:val="en-NZ"/>
        </w:rPr>
        <w:t>stories</w:t>
      </w:r>
      <w:r w:rsidRPr="00CE772F">
        <w:rPr>
          <w:rFonts w:ascii="Flama" w:hAnsi="Flama"/>
          <w:lang w:val="en-NZ"/>
        </w:rPr>
        <w:t xml:space="preserve"> many times e.g. character tropes like the mentor figure being an old man with a long white beard</w:t>
      </w:r>
      <w:r>
        <w:rPr>
          <w:rFonts w:ascii="Flama" w:hAnsi="Flama"/>
          <w:lang w:val="en-NZ"/>
        </w:rPr>
        <w:t xml:space="preserve"> (subverting the trope would be the mentor figure looking very different to this)</w:t>
      </w:r>
      <w:r w:rsidRPr="00CE772F">
        <w:rPr>
          <w:rFonts w:ascii="Flama" w:hAnsi="Flama"/>
          <w:lang w:val="en-NZ"/>
        </w:rPr>
        <w:t xml:space="preserve"> </w:t>
      </w:r>
      <w:r>
        <w:rPr>
          <w:rFonts w:ascii="Flama" w:hAnsi="Flama"/>
          <w:lang w:val="en-NZ"/>
        </w:rPr>
        <w:t>o</w:t>
      </w:r>
      <w:r w:rsidRPr="00CE772F">
        <w:rPr>
          <w:rFonts w:ascii="Flama" w:hAnsi="Flama"/>
          <w:lang w:val="en-NZ"/>
        </w:rPr>
        <w:t>r</w:t>
      </w:r>
      <w:r>
        <w:rPr>
          <w:rFonts w:ascii="Flama" w:hAnsi="Flama"/>
          <w:lang w:val="en-NZ"/>
        </w:rPr>
        <w:t xml:space="preserve"> situations e.g. the ‘hanging by the fingers’ trope where a character finds themselves</w:t>
      </w:r>
      <w:r w:rsidRPr="00CE772F">
        <w:rPr>
          <w:rFonts w:ascii="Flama" w:hAnsi="Flama"/>
          <w:lang w:val="en-NZ"/>
        </w:rPr>
        <w:t xml:space="preserve"> </w:t>
      </w:r>
      <w:r>
        <w:rPr>
          <w:rFonts w:ascii="Flama" w:hAnsi="Flama"/>
          <w:lang w:val="en-NZ"/>
        </w:rPr>
        <w:t>holding onto a ledge by their fingers, each finger losing their grip one by one, or someone is peeling their fingers off the ledge. This trope usually ends in the character surviving. Subverting the trope would be that the character does not survive.</w:t>
      </w:r>
    </w:p>
    <w:p w14:paraId="4D033870" w14:textId="17928EC7" w:rsidR="004D1237" w:rsidRPr="00391193" w:rsidRDefault="004D1237" w:rsidP="004D1237">
      <w:pPr>
        <w:spacing w:after="200"/>
        <w:jc w:val="both"/>
        <w:rPr>
          <w:rFonts w:ascii="Flama" w:hAnsi="Flama"/>
          <w:b/>
          <w:bCs/>
          <w:sz w:val="44"/>
          <w:szCs w:val="44"/>
          <w:lang w:val="en-NZ"/>
        </w:rPr>
      </w:pPr>
    </w:p>
    <w:sectPr w:rsidR="004D1237" w:rsidRPr="00391193" w:rsidSect="00391193">
      <w:pgSz w:w="11900" w:h="16840"/>
      <w:pgMar w:top="1244" w:right="1440" w:bottom="446"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lama">
    <w:altName w:val="Calibri"/>
    <w:panose1 w:val="020B0604020202020204"/>
    <w:charset w:val="4D"/>
    <w:family w:val="auto"/>
    <w:notTrueType/>
    <w:pitch w:val="variable"/>
    <w:sig w:usb0="800000AF" w:usb1="5000204A" w:usb2="00000000" w:usb3="00000000" w:csb0="0000011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8E0"/>
    <w:multiLevelType w:val="hybridMultilevel"/>
    <w:tmpl w:val="550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37B2F"/>
    <w:multiLevelType w:val="hybridMultilevel"/>
    <w:tmpl w:val="ED3EFC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71908"/>
    <w:multiLevelType w:val="hybridMultilevel"/>
    <w:tmpl w:val="D9C016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B493F"/>
    <w:multiLevelType w:val="hybridMultilevel"/>
    <w:tmpl w:val="791E0B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A7A49"/>
    <w:multiLevelType w:val="hybridMultilevel"/>
    <w:tmpl w:val="0DB07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92BD7"/>
    <w:multiLevelType w:val="hybridMultilevel"/>
    <w:tmpl w:val="A84C026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254872">
    <w:abstractNumId w:val="1"/>
  </w:num>
  <w:num w:numId="2" w16cid:durableId="559244642">
    <w:abstractNumId w:val="4"/>
  </w:num>
  <w:num w:numId="3" w16cid:durableId="2051610871">
    <w:abstractNumId w:val="0"/>
  </w:num>
  <w:num w:numId="4" w16cid:durableId="1548302211">
    <w:abstractNumId w:val="5"/>
  </w:num>
  <w:num w:numId="5" w16cid:durableId="1995990250">
    <w:abstractNumId w:val="2"/>
  </w:num>
  <w:num w:numId="6" w16cid:durableId="2005889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35"/>
    <w:rsid w:val="000017AC"/>
    <w:rsid w:val="000278DB"/>
    <w:rsid w:val="000950C0"/>
    <w:rsid w:val="00095CBB"/>
    <w:rsid w:val="000D6897"/>
    <w:rsid w:val="000F3FED"/>
    <w:rsid w:val="000F4598"/>
    <w:rsid w:val="0010081C"/>
    <w:rsid w:val="00111E20"/>
    <w:rsid w:val="00116BEC"/>
    <w:rsid w:val="001268E8"/>
    <w:rsid w:val="00140DA8"/>
    <w:rsid w:val="0017710A"/>
    <w:rsid w:val="0019128D"/>
    <w:rsid w:val="00195354"/>
    <w:rsid w:val="001C318E"/>
    <w:rsid w:val="001E3C57"/>
    <w:rsid w:val="00224BCA"/>
    <w:rsid w:val="002276C8"/>
    <w:rsid w:val="00243365"/>
    <w:rsid w:val="002469A6"/>
    <w:rsid w:val="002B00A2"/>
    <w:rsid w:val="002D02E1"/>
    <w:rsid w:val="00315970"/>
    <w:rsid w:val="003261FA"/>
    <w:rsid w:val="00344024"/>
    <w:rsid w:val="00350C44"/>
    <w:rsid w:val="00360335"/>
    <w:rsid w:val="00390637"/>
    <w:rsid w:val="00391193"/>
    <w:rsid w:val="00393552"/>
    <w:rsid w:val="003C1C3A"/>
    <w:rsid w:val="003C698B"/>
    <w:rsid w:val="003D3A7E"/>
    <w:rsid w:val="003E7BFF"/>
    <w:rsid w:val="004211AE"/>
    <w:rsid w:val="00445735"/>
    <w:rsid w:val="0046340F"/>
    <w:rsid w:val="00472AC6"/>
    <w:rsid w:val="00494AED"/>
    <w:rsid w:val="0049761A"/>
    <w:rsid w:val="004A095B"/>
    <w:rsid w:val="004D1237"/>
    <w:rsid w:val="004E6860"/>
    <w:rsid w:val="004F4DB1"/>
    <w:rsid w:val="004F5B10"/>
    <w:rsid w:val="00517CAF"/>
    <w:rsid w:val="005558F6"/>
    <w:rsid w:val="00590D86"/>
    <w:rsid w:val="005973AB"/>
    <w:rsid w:val="005C577F"/>
    <w:rsid w:val="005D7D44"/>
    <w:rsid w:val="005F5469"/>
    <w:rsid w:val="0060138B"/>
    <w:rsid w:val="00602494"/>
    <w:rsid w:val="00602F05"/>
    <w:rsid w:val="006213EE"/>
    <w:rsid w:val="006234FF"/>
    <w:rsid w:val="00626092"/>
    <w:rsid w:val="006368F7"/>
    <w:rsid w:val="00644013"/>
    <w:rsid w:val="00694A22"/>
    <w:rsid w:val="006C2ED3"/>
    <w:rsid w:val="006E48FD"/>
    <w:rsid w:val="00701821"/>
    <w:rsid w:val="007160D6"/>
    <w:rsid w:val="00727ADD"/>
    <w:rsid w:val="00730EC3"/>
    <w:rsid w:val="0073145D"/>
    <w:rsid w:val="007661D5"/>
    <w:rsid w:val="00766671"/>
    <w:rsid w:val="00795B91"/>
    <w:rsid w:val="007C1A34"/>
    <w:rsid w:val="007F0A10"/>
    <w:rsid w:val="007F5047"/>
    <w:rsid w:val="007F6330"/>
    <w:rsid w:val="0083495D"/>
    <w:rsid w:val="00865CBB"/>
    <w:rsid w:val="0087294C"/>
    <w:rsid w:val="008771F7"/>
    <w:rsid w:val="00884710"/>
    <w:rsid w:val="008A5020"/>
    <w:rsid w:val="008B6F67"/>
    <w:rsid w:val="008C35B6"/>
    <w:rsid w:val="008D15AF"/>
    <w:rsid w:val="008E6DF8"/>
    <w:rsid w:val="008F21F3"/>
    <w:rsid w:val="00907251"/>
    <w:rsid w:val="00923BE7"/>
    <w:rsid w:val="009442E9"/>
    <w:rsid w:val="009607BB"/>
    <w:rsid w:val="00962CCA"/>
    <w:rsid w:val="0098484D"/>
    <w:rsid w:val="00994479"/>
    <w:rsid w:val="009D000A"/>
    <w:rsid w:val="009E003C"/>
    <w:rsid w:val="00AA26C7"/>
    <w:rsid w:val="00AA3C13"/>
    <w:rsid w:val="00AD1453"/>
    <w:rsid w:val="00B10030"/>
    <w:rsid w:val="00B61629"/>
    <w:rsid w:val="00B62AC8"/>
    <w:rsid w:val="00B86357"/>
    <w:rsid w:val="00BC6547"/>
    <w:rsid w:val="00BD404D"/>
    <w:rsid w:val="00BF1446"/>
    <w:rsid w:val="00C005C3"/>
    <w:rsid w:val="00C00EEA"/>
    <w:rsid w:val="00C04C6D"/>
    <w:rsid w:val="00C12371"/>
    <w:rsid w:val="00C14BDA"/>
    <w:rsid w:val="00C6544E"/>
    <w:rsid w:val="00C87DBB"/>
    <w:rsid w:val="00CC4AFF"/>
    <w:rsid w:val="00CD1A4C"/>
    <w:rsid w:val="00CE0412"/>
    <w:rsid w:val="00CE772F"/>
    <w:rsid w:val="00D17947"/>
    <w:rsid w:val="00D226E6"/>
    <w:rsid w:val="00D30F78"/>
    <w:rsid w:val="00D916C6"/>
    <w:rsid w:val="00D930C9"/>
    <w:rsid w:val="00D970F7"/>
    <w:rsid w:val="00DA026E"/>
    <w:rsid w:val="00DD2A0B"/>
    <w:rsid w:val="00DF3CDD"/>
    <w:rsid w:val="00DF7023"/>
    <w:rsid w:val="00E1384F"/>
    <w:rsid w:val="00E45090"/>
    <w:rsid w:val="00E46D0F"/>
    <w:rsid w:val="00E46E53"/>
    <w:rsid w:val="00E65093"/>
    <w:rsid w:val="00E83B55"/>
    <w:rsid w:val="00E92B43"/>
    <w:rsid w:val="00EC5FAC"/>
    <w:rsid w:val="00EE5667"/>
    <w:rsid w:val="00F052A8"/>
    <w:rsid w:val="00F10290"/>
    <w:rsid w:val="00F6605B"/>
    <w:rsid w:val="00F866DB"/>
    <w:rsid w:val="00F91AED"/>
    <w:rsid w:val="00F95250"/>
    <w:rsid w:val="00FD1637"/>
    <w:rsid w:val="00FD2719"/>
    <w:rsid w:val="00FE129E"/>
    <w:rsid w:val="00FF54E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0545"/>
  <w14:defaultImageDpi w14:val="32767"/>
  <w15:chartTrackingRefBased/>
  <w15:docId w15:val="{D65E2C63-0D76-314F-A9E5-D0F46AA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F6"/>
    <w:pPr>
      <w:ind w:left="720"/>
      <w:contextualSpacing/>
    </w:pPr>
  </w:style>
  <w:style w:type="table" w:styleId="TableGrid">
    <w:name w:val="Table Grid"/>
    <w:basedOn w:val="TableNormal"/>
    <w:uiPriority w:val="39"/>
    <w:rsid w:val="0024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E20"/>
    <w:rPr>
      <w:color w:val="0563C1" w:themeColor="hyperlink"/>
      <w:u w:val="single"/>
    </w:rPr>
  </w:style>
  <w:style w:type="character" w:styleId="UnresolvedMention">
    <w:name w:val="Unresolved Mention"/>
    <w:basedOn w:val="DefaultParagraphFont"/>
    <w:uiPriority w:val="99"/>
    <w:rsid w:val="00111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tvnz.co.nz/shows/creamerie" TargetMode="External"/><Relationship Id="rId4" Type="http://schemas.openxmlformats.org/officeDocument/2006/relationships/numbering" Target="numbering.xml"/><Relationship Id="rId9" Type="http://schemas.openxmlformats.org/officeDocument/2006/relationships/hyperlink" Target="https://www.nzonscreen.com/title/ross-and-beth-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3F6D0-25CE-4242-AA4F-8282D95A6DC0}">
  <ds:schemaRefs>
    <ds:schemaRef ds:uri="http://schemas.microsoft.com/sharepoint/v3/contenttype/forms"/>
  </ds:schemaRefs>
</ds:datastoreItem>
</file>

<file path=customXml/itemProps2.xml><?xml version="1.0" encoding="utf-8"?>
<ds:datastoreItem xmlns:ds="http://schemas.openxmlformats.org/officeDocument/2006/customXml" ds:itemID="{0F3CF736-5DD8-4DAE-9633-A7AD198B8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759424-07DA-42F6-AF43-8C957DC8D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3690</Characters>
  <Application>Microsoft Office Word</Application>
  <DocSecurity>2</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Veber</dc:creator>
  <cp:keywords/>
  <dc:description/>
  <cp:lastModifiedBy>Monique Gilmour</cp:lastModifiedBy>
  <cp:revision>4</cp:revision>
  <cp:lastPrinted>2021-06-16T00:47:00Z</cp:lastPrinted>
  <dcterms:created xsi:type="dcterms:W3CDTF">2022-04-28T04:25:00Z</dcterms:created>
  <dcterms:modified xsi:type="dcterms:W3CDTF">2023-07-17T22:28:00Z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