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9EE3" w14:textId="1AFFB0A3" w:rsidR="005275C1" w:rsidRDefault="005275C1" w:rsidP="00333C12">
      <w:pPr>
        <w:jc w:val="center"/>
        <w:rPr>
          <w:rFonts w:ascii="Flama" w:hAnsi="Flama" w:cs="Aharoni"/>
          <w:b/>
          <w:bCs/>
          <w:sz w:val="76"/>
          <w:szCs w:val="76"/>
          <w:lang w:val="mi-NZ"/>
        </w:rPr>
      </w:pPr>
      <w:r w:rsidRPr="00F55A7F">
        <w:rPr>
          <w:rFonts w:ascii="Flama" w:hAnsi="Flama"/>
          <w:b/>
          <w:bCs/>
          <w:noProof/>
          <w:sz w:val="76"/>
          <w:szCs w:val="76"/>
          <w:lang w:val="mi-NZ"/>
        </w:rPr>
        <w:drawing>
          <wp:anchor distT="0" distB="0" distL="114300" distR="114300" simplePos="0" relativeHeight="251661312" behindDoc="1" locked="0" layoutInCell="1" allowOverlap="1" wp14:anchorId="613B99AF" wp14:editId="0393EC40">
            <wp:simplePos x="0" y="0"/>
            <wp:positionH relativeFrom="column">
              <wp:posOffset>1942465</wp:posOffset>
            </wp:positionH>
            <wp:positionV relativeFrom="page">
              <wp:posOffset>436880</wp:posOffset>
            </wp:positionV>
            <wp:extent cx="2372995" cy="791210"/>
            <wp:effectExtent l="0" t="0" r="1905" b="0"/>
            <wp:wrapTight wrapText="bothSides">
              <wp:wrapPolygon edited="0">
                <wp:start x="0" y="0"/>
                <wp:lineTo x="0" y="21149"/>
                <wp:lineTo x="21502" y="21149"/>
                <wp:lineTo x="21502" y="0"/>
                <wp:lineTo x="0" y="0"/>
              </wp:wrapPolygon>
            </wp:wrapTight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94BCA" w14:textId="687992C0" w:rsidR="00333C12" w:rsidRPr="0051449D" w:rsidRDefault="00333C12" w:rsidP="00333C12">
      <w:pPr>
        <w:jc w:val="center"/>
        <w:rPr>
          <w:rFonts w:ascii="Flama" w:hAnsi="Flama" w:cs="Aharoni"/>
          <w:b/>
          <w:bCs/>
          <w:sz w:val="76"/>
          <w:szCs w:val="76"/>
          <w:lang w:val="mi-NZ"/>
        </w:rPr>
      </w:pPr>
      <w:r w:rsidRPr="0051449D">
        <w:rPr>
          <w:rFonts w:ascii="Flama" w:hAnsi="Flama" w:cs="Aharoni"/>
          <w:b/>
          <w:bCs/>
          <w:sz w:val="76"/>
          <w:szCs w:val="76"/>
          <w:lang w:val="mi-NZ"/>
        </w:rPr>
        <w:t>PAERANGI</w:t>
      </w:r>
    </w:p>
    <w:p w14:paraId="6DD89D43" w14:textId="17AA79B7" w:rsidR="00360335" w:rsidRPr="00334110" w:rsidRDefault="00360335" w:rsidP="008270F4">
      <w:pPr>
        <w:jc w:val="center"/>
        <w:rPr>
          <w:rFonts w:ascii="Flama" w:hAnsi="Flama"/>
          <w:b/>
          <w:bCs/>
          <w:sz w:val="36"/>
          <w:szCs w:val="36"/>
          <w:lang w:val="mi-NZ"/>
        </w:rPr>
      </w:pPr>
      <w:r w:rsidRPr="00334110">
        <w:rPr>
          <w:rFonts w:ascii="Flama" w:hAnsi="Flama"/>
          <w:b/>
          <w:bCs/>
          <w:sz w:val="36"/>
          <w:szCs w:val="36"/>
          <w:lang w:val="mi-NZ"/>
        </w:rPr>
        <w:t xml:space="preserve">VIDEO </w:t>
      </w:r>
      <w:r w:rsidR="004A29FC" w:rsidRPr="00334110">
        <w:rPr>
          <w:rFonts w:ascii="Flama" w:hAnsi="Flama"/>
          <w:b/>
          <w:bCs/>
          <w:sz w:val="36"/>
          <w:szCs w:val="36"/>
          <w:lang w:val="mi-NZ"/>
        </w:rPr>
        <w:t>5</w:t>
      </w:r>
      <w:r w:rsidR="000606AF" w:rsidRPr="00334110">
        <w:rPr>
          <w:rFonts w:ascii="Flama" w:hAnsi="Flama"/>
          <w:b/>
          <w:bCs/>
          <w:sz w:val="36"/>
          <w:szCs w:val="36"/>
          <w:lang w:val="mi-NZ"/>
        </w:rPr>
        <w:t xml:space="preserve"> – SCRIPT MECHANICS</w:t>
      </w:r>
    </w:p>
    <w:p w14:paraId="28464B1B" w14:textId="77777777" w:rsidR="008270F4" w:rsidRPr="00004106" w:rsidRDefault="008270F4">
      <w:pPr>
        <w:rPr>
          <w:rFonts w:ascii="Flama" w:hAnsi="Flama"/>
          <w:lang w:val="mi-NZ"/>
        </w:rPr>
      </w:pPr>
    </w:p>
    <w:p w14:paraId="592B96D5" w14:textId="59811DBB" w:rsidR="00360335" w:rsidRPr="00334110" w:rsidRDefault="00360335">
      <w:pPr>
        <w:rPr>
          <w:rFonts w:ascii="Flama" w:hAnsi="Flama"/>
          <w:b/>
          <w:bCs/>
          <w:sz w:val="36"/>
          <w:szCs w:val="36"/>
          <w:lang w:val="mi-NZ"/>
        </w:rPr>
      </w:pPr>
      <w:r w:rsidRPr="00334110">
        <w:rPr>
          <w:rFonts w:ascii="Flama" w:hAnsi="Flama"/>
          <w:b/>
          <w:bCs/>
          <w:sz w:val="36"/>
          <w:szCs w:val="36"/>
          <w:lang w:val="mi-NZ"/>
        </w:rPr>
        <w:t>HOMEWORK</w:t>
      </w:r>
    </w:p>
    <w:p w14:paraId="41079F05" w14:textId="21CF4385" w:rsidR="00D46B8F" w:rsidRPr="00EC494F" w:rsidRDefault="0084344E" w:rsidP="00D46B8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Flama" w:hAnsi="Flama" w:cs="Calibri"/>
          <w:b/>
          <w:bCs/>
        </w:rPr>
      </w:pPr>
      <w:r>
        <w:rPr>
          <w:rFonts w:ascii="Flama" w:hAnsi="Flama" w:cs="Calibri"/>
          <w:b/>
          <w:bCs/>
        </w:rPr>
        <w:t>Write the</w:t>
      </w:r>
      <w:r w:rsidR="00D46B8F" w:rsidRPr="00EC494F">
        <w:rPr>
          <w:rFonts w:ascii="Flama" w:hAnsi="Flama" w:cs="Calibri"/>
          <w:b/>
          <w:bCs/>
        </w:rPr>
        <w:t xml:space="preserve"> opening scene</w:t>
      </w:r>
      <w:r>
        <w:rPr>
          <w:rFonts w:ascii="Flama" w:hAnsi="Flama" w:cs="Calibri"/>
          <w:b/>
          <w:bCs/>
        </w:rPr>
        <w:t xml:space="preserve"> of the script for</w:t>
      </w:r>
      <w:r w:rsidR="00D46B8F" w:rsidRPr="00EC494F">
        <w:rPr>
          <w:rFonts w:ascii="Flama" w:hAnsi="Flama" w:cs="Calibri"/>
          <w:b/>
          <w:bCs/>
        </w:rPr>
        <w:t xml:space="preserve"> your </w:t>
      </w:r>
      <w:r w:rsidR="004C365E">
        <w:rPr>
          <w:rFonts w:ascii="Flama" w:hAnsi="Flama" w:cs="Calibri"/>
          <w:b/>
          <w:bCs/>
        </w:rPr>
        <w:t>short film or web series</w:t>
      </w:r>
    </w:p>
    <w:p w14:paraId="69C7C665" w14:textId="293EDB57" w:rsidR="00D46B8F" w:rsidRPr="005D0D6C" w:rsidRDefault="00D46B8F" w:rsidP="0027323B">
      <w:pPr>
        <w:pStyle w:val="ListParagraph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 w:hanging="283"/>
        <w:rPr>
          <w:rFonts w:ascii="Flama" w:hAnsi="Flama" w:cs="Calibri"/>
        </w:rPr>
      </w:pPr>
      <w:r w:rsidRPr="005D0D6C">
        <w:rPr>
          <w:rFonts w:ascii="Flama" w:hAnsi="Flama" w:cs="Calibri"/>
        </w:rPr>
        <w:t xml:space="preserve">Use the techniques you have learnt in this video to </w:t>
      </w:r>
      <w:r w:rsidR="000A20BF">
        <w:rPr>
          <w:rFonts w:ascii="Flama" w:hAnsi="Flama" w:cs="Calibri"/>
        </w:rPr>
        <w:t>make sure</w:t>
      </w:r>
      <w:r w:rsidRPr="005D0D6C">
        <w:rPr>
          <w:rFonts w:ascii="Flama" w:hAnsi="Flama" w:cs="Calibri"/>
        </w:rPr>
        <w:t xml:space="preserve"> the scene grabs attention</w:t>
      </w:r>
    </w:p>
    <w:p w14:paraId="58AA75F0" w14:textId="0385818B" w:rsidR="000A20BF" w:rsidRDefault="004C365E" w:rsidP="0027323B">
      <w:pPr>
        <w:pStyle w:val="ListParagraph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 w:hanging="283"/>
        <w:rPr>
          <w:rFonts w:ascii="Flama" w:hAnsi="Flama" w:cs="Calibri"/>
        </w:rPr>
      </w:pPr>
      <w:r>
        <w:rPr>
          <w:rFonts w:ascii="Flama" w:hAnsi="Flama" w:cs="Calibri"/>
        </w:rPr>
        <w:t>Make sure the script is formatt</w:t>
      </w:r>
      <w:r w:rsidR="00D946F0">
        <w:rPr>
          <w:rFonts w:ascii="Flama" w:hAnsi="Flama" w:cs="Calibri"/>
        </w:rPr>
        <w:t>ed</w:t>
      </w:r>
      <w:r>
        <w:rPr>
          <w:rFonts w:ascii="Flama" w:hAnsi="Flama" w:cs="Calibri"/>
        </w:rPr>
        <w:t xml:space="preserve"> correctly by using </w:t>
      </w:r>
      <w:r w:rsidR="00D46B8F" w:rsidRPr="005D0D6C">
        <w:rPr>
          <w:rFonts w:ascii="Flama" w:hAnsi="Flama" w:cs="Calibri"/>
        </w:rPr>
        <w:t xml:space="preserve">a programme for formatting scripts like </w:t>
      </w:r>
      <w:hyperlink r:id="rId9" w:history="1">
        <w:r w:rsidR="00D46B8F" w:rsidRPr="00E9247C">
          <w:rPr>
            <w:rStyle w:val="Hyperlink"/>
            <w:rFonts w:ascii="Flama" w:hAnsi="Flama" w:cs="Calibri"/>
          </w:rPr>
          <w:t>Final Draft</w:t>
        </w:r>
      </w:hyperlink>
      <w:r w:rsidR="00D46B8F" w:rsidRPr="005D0D6C">
        <w:rPr>
          <w:rFonts w:ascii="Flama" w:hAnsi="Flama" w:cs="Calibri"/>
        </w:rPr>
        <w:t xml:space="preserve">, </w:t>
      </w:r>
      <w:hyperlink r:id="rId10" w:anchor="2A49X~***~branch=-" w:history="1">
        <w:r w:rsidR="00421887" w:rsidRPr="00B014F0">
          <w:rPr>
            <w:rStyle w:val="Hyperlink"/>
            <w:rFonts w:ascii="Flama" w:hAnsi="Flama" w:cs="Calibri"/>
          </w:rPr>
          <w:t>Writer Solo</w:t>
        </w:r>
      </w:hyperlink>
      <w:r w:rsidR="00421887">
        <w:rPr>
          <w:rFonts w:ascii="Flama" w:hAnsi="Flama" w:cs="Calibri"/>
        </w:rPr>
        <w:t xml:space="preserve">, </w:t>
      </w:r>
      <w:hyperlink r:id="rId11" w:history="1">
        <w:proofErr w:type="spellStart"/>
        <w:r w:rsidR="00D46B8F" w:rsidRPr="001216B6">
          <w:rPr>
            <w:rStyle w:val="Hyperlink"/>
            <w:rFonts w:ascii="Flama" w:hAnsi="Flama" w:cs="Calibri"/>
          </w:rPr>
          <w:t>Celtx</w:t>
        </w:r>
        <w:proofErr w:type="spellEnd"/>
      </w:hyperlink>
      <w:r w:rsidR="00D46B8F" w:rsidRPr="005D0D6C">
        <w:rPr>
          <w:rFonts w:ascii="Flama" w:hAnsi="Flama" w:cs="Calibri"/>
        </w:rPr>
        <w:t xml:space="preserve">, </w:t>
      </w:r>
      <w:hyperlink r:id="rId12" w:history="1">
        <w:r w:rsidR="00D46B8F" w:rsidRPr="00C0554B">
          <w:rPr>
            <w:rStyle w:val="Hyperlink"/>
            <w:rFonts w:ascii="Flama" w:hAnsi="Flama" w:cs="Calibri"/>
          </w:rPr>
          <w:t>Highland 2</w:t>
        </w:r>
      </w:hyperlink>
      <w:r w:rsidR="00D46B8F" w:rsidRPr="005D0D6C">
        <w:rPr>
          <w:rFonts w:ascii="Flama" w:hAnsi="Flama" w:cs="Calibri"/>
        </w:rPr>
        <w:t xml:space="preserve"> or </w:t>
      </w:r>
      <w:hyperlink r:id="rId13" w:history="1">
        <w:proofErr w:type="spellStart"/>
        <w:r w:rsidR="00D46B8F" w:rsidRPr="00C0554B">
          <w:rPr>
            <w:rStyle w:val="Hyperlink"/>
            <w:rFonts w:ascii="Flama" w:hAnsi="Flama" w:cs="Calibri"/>
          </w:rPr>
          <w:t>FadeIn</w:t>
        </w:r>
        <w:proofErr w:type="spellEnd"/>
      </w:hyperlink>
      <w:r w:rsidR="00B014F0">
        <w:rPr>
          <w:rFonts w:ascii="Flama" w:hAnsi="Flama" w:cs="Calibri"/>
        </w:rPr>
        <w:t>.</w:t>
      </w:r>
    </w:p>
    <w:p w14:paraId="30C46244" w14:textId="382E060A" w:rsidR="00D46B8F" w:rsidRPr="005D0D6C" w:rsidRDefault="00D46B8F" w:rsidP="000A20BF">
      <w:pPr>
        <w:pStyle w:val="ListParagraph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/>
        <w:rPr>
          <w:rFonts w:ascii="Flama" w:hAnsi="Flama" w:cs="Calibri"/>
        </w:rPr>
      </w:pPr>
      <w:r w:rsidRPr="005D0D6C">
        <w:rPr>
          <w:rFonts w:ascii="Flama" w:hAnsi="Flama" w:cs="Calibri"/>
        </w:rPr>
        <w:t>(Do</w:t>
      </w:r>
      <w:r w:rsidR="004C365E">
        <w:rPr>
          <w:rFonts w:ascii="Flama" w:hAnsi="Flama" w:cs="Calibri"/>
        </w:rPr>
        <w:t xml:space="preserve"> not</w:t>
      </w:r>
      <w:r w:rsidRPr="005D0D6C">
        <w:rPr>
          <w:rFonts w:ascii="Flama" w:hAnsi="Flama" w:cs="Calibri"/>
        </w:rPr>
        <w:t xml:space="preserve"> use Microsoft Word or Google Docs</w:t>
      </w:r>
      <w:r w:rsidR="004C365E">
        <w:rPr>
          <w:rFonts w:ascii="Flama" w:hAnsi="Flama" w:cs="Calibri"/>
        </w:rPr>
        <w:t>, as the document won’t fit the industry standards</w:t>
      </w:r>
      <w:r w:rsidRPr="005D0D6C">
        <w:rPr>
          <w:rFonts w:ascii="Flama" w:hAnsi="Flama" w:cs="Calibri"/>
        </w:rPr>
        <w:t>).</w:t>
      </w:r>
    </w:p>
    <w:p w14:paraId="7558F20D" w14:textId="77777777" w:rsidR="00DF36EE" w:rsidRPr="005E3FF2" w:rsidRDefault="00DF36EE" w:rsidP="00DF36EE">
      <w:pPr>
        <w:rPr>
          <w:rFonts w:ascii="Flama" w:hAnsi="Flama"/>
          <w:lang w:val="en-NZ"/>
        </w:rPr>
      </w:pPr>
    </w:p>
    <w:p w14:paraId="0BDCB509" w14:textId="389A1553" w:rsidR="00A44C0C" w:rsidRPr="00004106" w:rsidRDefault="00243365">
      <w:pPr>
        <w:rPr>
          <w:rFonts w:ascii="Flama" w:hAnsi="Flama"/>
          <w:b/>
          <w:bCs/>
          <w:sz w:val="36"/>
          <w:szCs w:val="36"/>
        </w:rPr>
      </w:pPr>
      <w:r w:rsidRPr="00334110">
        <w:rPr>
          <w:rFonts w:ascii="Flama" w:hAnsi="Flama"/>
          <w:b/>
          <w:bCs/>
          <w:sz w:val="36"/>
          <w:szCs w:val="36"/>
        </w:rPr>
        <w:t>WATCH</w:t>
      </w:r>
      <w:r w:rsidR="00FE129E" w:rsidRPr="00334110">
        <w:rPr>
          <w:rFonts w:ascii="Flama" w:hAnsi="Flama"/>
          <w:b/>
          <w:bCs/>
          <w:sz w:val="36"/>
          <w:szCs w:val="36"/>
        </w:rPr>
        <w:t xml:space="preserve"> </w:t>
      </w:r>
      <w:r w:rsidRPr="00334110">
        <w:rPr>
          <w:rFonts w:ascii="Flama" w:hAnsi="Flama"/>
          <w:b/>
          <w:bCs/>
          <w:sz w:val="36"/>
          <w:szCs w:val="36"/>
        </w:rPr>
        <w:t>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6418BB" w:rsidRPr="005E3FF2" w14:paraId="6AD55312" w14:textId="77777777" w:rsidTr="00923BCB">
        <w:tc>
          <w:tcPr>
            <w:tcW w:w="4505" w:type="dxa"/>
          </w:tcPr>
          <w:p w14:paraId="6C9139AB" w14:textId="75BB2FF4" w:rsidR="00611707" w:rsidRDefault="00F670C9" w:rsidP="00C94B09">
            <w:pPr>
              <w:tabs>
                <w:tab w:val="left" w:pos="2865"/>
              </w:tabs>
              <w:rPr>
                <w:rFonts w:ascii="Flama" w:hAnsi="Flama" w:cs="Aharoni"/>
              </w:rPr>
            </w:pPr>
            <w:hyperlink r:id="rId14" w:history="1">
              <w:r w:rsidR="00C94B09" w:rsidRPr="00370028">
                <w:rPr>
                  <w:rStyle w:val="Hyperlink"/>
                  <w:rFonts w:ascii="Flama" w:hAnsi="Flama" w:cs="Aharoni"/>
                </w:rPr>
                <w:t>Night Shift</w:t>
              </w:r>
            </w:hyperlink>
          </w:p>
          <w:p w14:paraId="31D84DD4" w14:textId="77777777" w:rsidR="008D0D91" w:rsidRDefault="00611707" w:rsidP="00C94B09">
            <w:pPr>
              <w:tabs>
                <w:tab w:val="left" w:pos="2865"/>
              </w:tabs>
              <w:rPr>
                <w:rFonts w:ascii="Flama" w:hAnsi="Flama" w:cs="Aharoni"/>
              </w:rPr>
            </w:pPr>
            <w:r>
              <w:rPr>
                <w:rFonts w:ascii="Flama" w:hAnsi="Flama" w:cs="Aharoni"/>
              </w:rPr>
              <w:t xml:space="preserve">Short film, </w:t>
            </w:r>
            <w:r w:rsidR="008D0D91">
              <w:rPr>
                <w:rFonts w:ascii="Flama" w:hAnsi="Flama" w:cs="Aharoni"/>
              </w:rPr>
              <w:t>2012, 14’00”</w:t>
            </w:r>
            <w:r w:rsidR="00C94B09" w:rsidRPr="005E3FF2">
              <w:rPr>
                <w:rFonts w:ascii="Flama" w:hAnsi="Flama" w:cs="Aharoni"/>
              </w:rPr>
              <w:tab/>
            </w:r>
          </w:p>
          <w:p w14:paraId="38A56AEF" w14:textId="77777777" w:rsidR="008D0D91" w:rsidRPr="007430C9" w:rsidRDefault="008D0D91" w:rsidP="00C94B09">
            <w:pPr>
              <w:tabs>
                <w:tab w:val="left" w:pos="2865"/>
              </w:tabs>
              <w:rPr>
                <w:rFonts w:ascii="Flama" w:hAnsi="Flama" w:cs="Aharoni"/>
                <w:sz w:val="20"/>
                <w:szCs w:val="20"/>
              </w:rPr>
            </w:pPr>
            <w:r w:rsidRPr="007430C9">
              <w:rPr>
                <w:rFonts w:ascii="Flama" w:hAnsi="Flama" w:cs="Aharoni"/>
                <w:sz w:val="20"/>
                <w:szCs w:val="20"/>
              </w:rPr>
              <w:t xml:space="preserve">Writer/director – Zia </w:t>
            </w:r>
            <w:proofErr w:type="spellStart"/>
            <w:r w:rsidRPr="007430C9">
              <w:rPr>
                <w:rFonts w:ascii="Flama" w:hAnsi="Flama" w:cs="Aharoni"/>
                <w:sz w:val="20"/>
                <w:szCs w:val="20"/>
              </w:rPr>
              <w:t>Mandviwalla</w:t>
            </w:r>
            <w:proofErr w:type="spellEnd"/>
          </w:p>
          <w:p w14:paraId="0F272308" w14:textId="0B61A25F" w:rsidR="006418BB" w:rsidRPr="005E3FF2" w:rsidRDefault="007430C9" w:rsidP="00C94B09">
            <w:pPr>
              <w:tabs>
                <w:tab w:val="left" w:pos="2865"/>
              </w:tabs>
              <w:rPr>
                <w:rFonts w:ascii="Flama" w:hAnsi="Flama" w:cs="Aharoni"/>
              </w:rPr>
            </w:pPr>
            <w:r w:rsidRPr="007430C9">
              <w:rPr>
                <w:rFonts w:ascii="Flama" w:hAnsi="Flama" w:cs="Aharoni"/>
                <w:sz w:val="20"/>
                <w:szCs w:val="20"/>
              </w:rPr>
              <w:t>Producers – Chelsea Winstanley, Matt Noonan</w:t>
            </w:r>
            <w:r w:rsidR="00C94B09" w:rsidRPr="005E3FF2">
              <w:rPr>
                <w:rFonts w:ascii="Flama" w:hAnsi="Flama" w:cs="Aharoni"/>
              </w:rPr>
              <w:t xml:space="preserve"> </w:t>
            </w:r>
          </w:p>
        </w:tc>
        <w:tc>
          <w:tcPr>
            <w:tcW w:w="4505" w:type="dxa"/>
          </w:tcPr>
          <w:p w14:paraId="6B77ABB1" w14:textId="0024EDF3" w:rsidR="006418BB" w:rsidRPr="005E3FF2" w:rsidRDefault="00F670C9" w:rsidP="00923BCB">
            <w:pPr>
              <w:rPr>
                <w:rFonts w:ascii="Flama" w:hAnsi="Flama" w:cs="Aharoni"/>
              </w:rPr>
            </w:pPr>
            <w:hyperlink r:id="rId15" w:history="1">
              <w:r w:rsidR="009D5150" w:rsidRPr="009D5150">
                <w:rPr>
                  <w:rStyle w:val="Hyperlink"/>
                  <w:rFonts w:ascii="Flama" w:hAnsi="Flama" w:cs="Aharoni"/>
                </w:rPr>
                <w:t>Alibi</w:t>
              </w:r>
            </w:hyperlink>
          </w:p>
          <w:p w14:paraId="69029192" w14:textId="7A289747" w:rsidR="006418BB" w:rsidRPr="005E3FF2" w:rsidRDefault="006418BB" w:rsidP="00923BCB">
            <w:pPr>
              <w:rPr>
                <w:rFonts w:ascii="Flama" w:hAnsi="Flama" w:cs="Aharoni"/>
              </w:rPr>
            </w:pPr>
            <w:r w:rsidRPr="005E3FF2">
              <w:rPr>
                <w:rFonts w:ascii="Flama" w:hAnsi="Flama" w:cs="Aharoni"/>
              </w:rPr>
              <w:t>Web series, 20</w:t>
            </w:r>
            <w:r w:rsidR="00871FDA">
              <w:rPr>
                <w:rFonts w:ascii="Flama" w:hAnsi="Flama" w:cs="Aharoni"/>
              </w:rPr>
              <w:t>1</w:t>
            </w:r>
            <w:r w:rsidR="00C616A8">
              <w:rPr>
                <w:rFonts w:ascii="Flama" w:hAnsi="Flama" w:cs="Aharoni"/>
              </w:rPr>
              <w:t>8</w:t>
            </w:r>
            <w:r w:rsidRPr="005E3FF2">
              <w:rPr>
                <w:rFonts w:ascii="Flama" w:hAnsi="Flama" w:cs="Aharoni"/>
              </w:rPr>
              <w:t xml:space="preserve">, 6 x </w:t>
            </w:r>
            <w:r w:rsidR="00EA4981">
              <w:rPr>
                <w:rFonts w:ascii="Flama" w:hAnsi="Flama" w:cs="Aharoni"/>
              </w:rPr>
              <w:t>13-15mins</w:t>
            </w:r>
          </w:p>
          <w:p w14:paraId="6EBE3B48" w14:textId="6E043A02" w:rsidR="006E33D2" w:rsidRPr="006E33D2" w:rsidRDefault="006418BB" w:rsidP="00923BCB">
            <w:pPr>
              <w:rPr>
                <w:rFonts w:ascii="Flama" w:hAnsi="Flama" w:cs="Aharoni"/>
                <w:sz w:val="20"/>
                <w:szCs w:val="20"/>
                <w:lang w:val="fr-FR"/>
              </w:rPr>
            </w:pPr>
            <w:proofErr w:type="spellStart"/>
            <w:r w:rsidRPr="006E33D2">
              <w:rPr>
                <w:rFonts w:ascii="Flama" w:hAnsi="Flama" w:cs="Aharoni"/>
                <w:sz w:val="20"/>
                <w:szCs w:val="20"/>
                <w:lang w:val="fr-FR"/>
              </w:rPr>
              <w:t>Writer</w:t>
            </w:r>
            <w:r w:rsidR="006E33D2" w:rsidRPr="006E33D2">
              <w:rPr>
                <w:rFonts w:ascii="Flama" w:hAnsi="Flama" w:cs="Aharoni"/>
                <w:sz w:val="20"/>
                <w:szCs w:val="20"/>
                <w:lang w:val="fr-FR"/>
              </w:rPr>
              <w:t>s</w:t>
            </w:r>
            <w:proofErr w:type="spellEnd"/>
            <w:r w:rsidR="006E33D2" w:rsidRPr="006E33D2">
              <w:rPr>
                <w:rFonts w:ascii="Flama" w:hAnsi="Flama" w:cs="Aharoni"/>
                <w:sz w:val="20"/>
                <w:szCs w:val="20"/>
                <w:lang w:val="fr-FR"/>
              </w:rPr>
              <w:t xml:space="preserve"> – David de </w:t>
            </w:r>
            <w:proofErr w:type="spellStart"/>
            <w:r w:rsidR="006E33D2" w:rsidRPr="006E33D2">
              <w:rPr>
                <w:rFonts w:ascii="Flama" w:hAnsi="Flama" w:cs="Aharoni"/>
                <w:sz w:val="20"/>
                <w:szCs w:val="20"/>
                <w:lang w:val="fr-FR"/>
              </w:rPr>
              <w:t>Lautour</w:t>
            </w:r>
            <w:proofErr w:type="spellEnd"/>
            <w:r w:rsidR="006E33D2" w:rsidRPr="006E33D2">
              <w:rPr>
                <w:rFonts w:ascii="Flama" w:hAnsi="Flama" w:cs="Aharoni"/>
                <w:sz w:val="20"/>
                <w:szCs w:val="20"/>
                <w:lang w:val="fr-FR"/>
              </w:rPr>
              <w:t>, H</w:t>
            </w:r>
            <w:r w:rsidR="006E33D2">
              <w:rPr>
                <w:rFonts w:ascii="Flama" w:hAnsi="Flama" w:cs="Aharoni"/>
                <w:sz w:val="20"/>
                <w:szCs w:val="20"/>
                <w:lang w:val="fr-FR"/>
              </w:rPr>
              <w:t>annah Marshall</w:t>
            </w:r>
          </w:p>
          <w:p w14:paraId="22977A03" w14:textId="6BDE0825" w:rsidR="006418BB" w:rsidRPr="00D2588E" w:rsidRDefault="006E33D2" w:rsidP="00923BCB">
            <w:pPr>
              <w:rPr>
                <w:rFonts w:ascii="Flama" w:hAnsi="Flama" w:cs="Aharoni"/>
                <w:sz w:val="20"/>
                <w:szCs w:val="20"/>
              </w:rPr>
            </w:pPr>
            <w:r>
              <w:rPr>
                <w:rFonts w:ascii="Flama" w:hAnsi="Flama" w:cs="Aharoni"/>
                <w:sz w:val="20"/>
                <w:szCs w:val="20"/>
              </w:rPr>
              <w:t>D</w:t>
            </w:r>
            <w:r w:rsidR="008F75ED">
              <w:rPr>
                <w:rFonts w:ascii="Flama" w:hAnsi="Flama" w:cs="Aharoni"/>
                <w:sz w:val="20"/>
                <w:szCs w:val="20"/>
              </w:rPr>
              <w:t xml:space="preserve">irector – David de </w:t>
            </w:r>
            <w:proofErr w:type="spellStart"/>
            <w:r w:rsidR="008F75ED">
              <w:rPr>
                <w:rFonts w:ascii="Flama" w:hAnsi="Flama" w:cs="Aharoni"/>
                <w:sz w:val="20"/>
                <w:szCs w:val="20"/>
              </w:rPr>
              <w:t>Lautour</w:t>
            </w:r>
            <w:proofErr w:type="spellEnd"/>
          </w:p>
          <w:p w14:paraId="44F617BC" w14:textId="28D029DA" w:rsidR="006418BB" w:rsidRPr="00D2588E" w:rsidRDefault="006418BB" w:rsidP="00923BCB">
            <w:pPr>
              <w:rPr>
                <w:rFonts w:ascii="Flama" w:hAnsi="Flama" w:cs="Aharoni"/>
                <w:sz w:val="20"/>
                <w:szCs w:val="20"/>
              </w:rPr>
            </w:pPr>
            <w:r w:rsidRPr="00D2588E">
              <w:rPr>
                <w:rFonts w:ascii="Flama" w:hAnsi="Flama" w:cs="Aharoni"/>
                <w:sz w:val="20"/>
                <w:szCs w:val="20"/>
              </w:rPr>
              <w:t>Producer</w:t>
            </w:r>
            <w:r w:rsidR="008F75ED">
              <w:rPr>
                <w:rFonts w:ascii="Flama" w:hAnsi="Flama" w:cs="Aharoni"/>
                <w:sz w:val="20"/>
                <w:szCs w:val="20"/>
              </w:rPr>
              <w:t>s</w:t>
            </w:r>
            <w:r w:rsidRPr="00D2588E">
              <w:rPr>
                <w:rFonts w:ascii="Flama" w:hAnsi="Flama" w:cs="Aharoni"/>
                <w:sz w:val="20"/>
                <w:szCs w:val="20"/>
              </w:rPr>
              <w:t xml:space="preserve"> – </w:t>
            </w:r>
            <w:r w:rsidR="008F75ED">
              <w:rPr>
                <w:rFonts w:ascii="Flama" w:hAnsi="Flama" w:cs="Aharoni"/>
                <w:sz w:val="20"/>
                <w:szCs w:val="20"/>
              </w:rPr>
              <w:t>Hannah Marshall, Gareth Williams</w:t>
            </w:r>
          </w:p>
          <w:p w14:paraId="2830951D" w14:textId="60B61951" w:rsidR="00C94B09" w:rsidRPr="005E3FF2" w:rsidRDefault="00C94B09" w:rsidP="00923BCB">
            <w:pPr>
              <w:rPr>
                <w:rFonts w:ascii="Flama" w:hAnsi="Flama" w:cs="Aharoni"/>
              </w:rPr>
            </w:pPr>
          </w:p>
        </w:tc>
      </w:tr>
      <w:tr w:rsidR="006418BB" w:rsidRPr="005E3FF2" w14:paraId="5E5439A8" w14:textId="77777777" w:rsidTr="00923BCB">
        <w:tc>
          <w:tcPr>
            <w:tcW w:w="4505" w:type="dxa"/>
          </w:tcPr>
          <w:p w14:paraId="594D01BE" w14:textId="77777777" w:rsidR="006418BB" w:rsidRDefault="00F670C9" w:rsidP="00923BC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Flama" w:hAnsi="Flama"/>
              </w:rPr>
            </w:pPr>
            <w:hyperlink r:id="rId16" w:history="1">
              <w:r w:rsidR="00C94B09" w:rsidRPr="00CE470E">
                <w:rPr>
                  <w:rStyle w:val="Hyperlink"/>
                  <w:rFonts w:ascii="Flama" w:hAnsi="Flama"/>
                </w:rPr>
                <w:t xml:space="preserve">The </w:t>
              </w:r>
              <w:proofErr w:type="spellStart"/>
              <w:r w:rsidR="00C94B09" w:rsidRPr="00CE470E">
                <w:rPr>
                  <w:rStyle w:val="Hyperlink"/>
                  <w:rFonts w:ascii="Flama" w:hAnsi="Flama"/>
                </w:rPr>
                <w:t>Cul</w:t>
              </w:r>
              <w:proofErr w:type="spellEnd"/>
              <w:r w:rsidR="00C94B09" w:rsidRPr="00CE470E">
                <w:rPr>
                  <w:rStyle w:val="Hyperlink"/>
                  <w:rFonts w:ascii="Flama" w:hAnsi="Flama"/>
                </w:rPr>
                <w:t xml:space="preserve"> de Sac, Pilot episode</w:t>
              </w:r>
            </w:hyperlink>
          </w:p>
          <w:p w14:paraId="2A4758EA" w14:textId="0E257556" w:rsidR="00CE470E" w:rsidRDefault="00CE470E" w:rsidP="00923BC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Flama" w:hAnsi="Flama"/>
              </w:rPr>
            </w:pPr>
            <w:r>
              <w:rPr>
                <w:rFonts w:ascii="Flama" w:hAnsi="Flama"/>
              </w:rPr>
              <w:t>Web series, 201</w:t>
            </w:r>
            <w:r w:rsidR="00325495">
              <w:rPr>
                <w:rFonts w:ascii="Flama" w:hAnsi="Flama"/>
              </w:rPr>
              <w:t>6-2018</w:t>
            </w:r>
          </w:p>
          <w:p w14:paraId="01090372" w14:textId="7E0C0522" w:rsidR="008B1EC3" w:rsidRPr="006837C2" w:rsidRDefault="003160B9" w:rsidP="00923BC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Flama" w:hAnsi="Flama" w:cs="Aharoni"/>
                <w:sz w:val="20"/>
                <w:szCs w:val="20"/>
              </w:rPr>
            </w:pPr>
            <w:r>
              <w:rPr>
                <w:rFonts w:ascii="Flama" w:hAnsi="Flama" w:cs="Aharoni"/>
                <w:sz w:val="20"/>
                <w:szCs w:val="20"/>
              </w:rPr>
              <w:t>S</w:t>
            </w:r>
            <w:r w:rsidR="006837C2" w:rsidRPr="006837C2">
              <w:rPr>
                <w:rFonts w:ascii="Flama" w:hAnsi="Flama" w:cs="Aharoni"/>
                <w:sz w:val="20"/>
                <w:szCs w:val="20"/>
              </w:rPr>
              <w:t>howrunner – Stephen J Campbell</w:t>
            </w:r>
          </w:p>
          <w:p w14:paraId="0CC16AFB" w14:textId="5D8234FE" w:rsidR="006837C2" w:rsidRPr="006837C2" w:rsidRDefault="006837C2" w:rsidP="00923BC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Flama" w:hAnsi="Flama" w:cs="Aharoni"/>
                <w:sz w:val="20"/>
                <w:szCs w:val="20"/>
              </w:rPr>
            </w:pPr>
            <w:r w:rsidRPr="006837C2">
              <w:rPr>
                <w:rFonts w:ascii="Flama" w:hAnsi="Flama" w:cs="Aharoni"/>
                <w:sz w:val="20"/>
                <w:szCs w:val="20"/>
              </w:rPr>
              <w:t>Directors – Stephen J Campbell, Robyn Grace</w:t>
            </w:r>
          </w:p>
          <w:p w14:paraId="406F5B68" w14:textId="7548BBAE" w:rsidR="006837C2" w:rsidRPr="005E3FF2" w:rsidRDefault="006837C2" w:rsidP="00923BCB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Flama" w:hAnsi="Flama" w:cs="Aharoni"/>
              </w:rPr>
            </w:pPr>
            <w:r w:rsidRPr="006837C2">
              <w:rPr>
                <w:rFonts w:ascii="Flama" w:hAnsi="Flama" w:cs="Aharoni"/>
                <w:sz w:val="20"/>
                <w:szCs w:val="20"/>
              </w:rPr>
              <w:t>Producers – Stephen J Campbell, Harriet Crampton, Natasha Romaniuk, Alex Reed</w:t>
            </w:r>
          </w:p>
        </w:tc>
        <w:tc>
          <w:tcPr>
            <w:tcW w:w="4505" w:type="dxa"/>
          </w:tcPr>
          <w:p w14:paraId="15A25C49" w14:textId="3177C5A2" w:rsidR="006418BB" w:rsidRDefault="00F670C9" w:rsidP="00923BCB">
            <w:pPr>
              <w:rPr>
                <w:rFonts w:ascii="Flama" w:hAnsi="Flama"/>
              </w:rPr>
            </w:pPr>
            <w:hyperlink r:id="rId17" w:history="1">
              <w:r w:rsidR="00C94B09" w:rsidRPr="005E32F7">
                <w:rPr>
                  <w:rStyle w:val="Hyperlink"/>
                  <w:rFonts w:ascii="Flama" w:hAnsi="Flama"/>
                </w:rPr>
                <w:t>Baby Mama’s Club</w:t>
              </w:r>
            </w:hyperlink>
          </w:p>
          <w:p w14:paraId="57701F19" w14:textId="79D8D98D" w:rsidR="002535C0" w:rsidRPr="002535C0" w:rsidRDefault="00E40D87" w:rsidP="00923BCB">
            <w:pPr>
              <w:rPr>
                <w:rFonts w:ascii="Flama" w:hAnsi="Flama" w:cs="Aharoni"/>
              </w:rPr>
            </w:pPr>
            <w:r>
              <w:rPr>
                <w:rFonts w:ascii="Flama" w:hAnsi="Flama" w:cs="Aharoni"/>
              </w:rPr>
              <w:t xml:space="preserve">Web series, </w:t>
            </w:r>
            <w:r w:rsidR="005E32F7">
              <w:rPr>
                <w:rFonts w:ascii="Flama" w:hAnsi="Flama" w:cs="Aharoni"/>
              </w:rPr>
              <w:t>201</w:t>
            </w:r>
            <w:r w:rsidR="002229A6">
              <w:rPr>
                <w:rFonts w:ascii="Flama" w:hAnsi="Flama" w:cs="Aharoni"/>
              </w:rPr>
              <w:t>7</w:t>
            </w:r>
            <w:r w:rsidR="005E32F7">
              <w:rPr>
                <w:rFonts w:ascii="Flama" w:hAnsi="Flama" w:cs="Aharoni"/>
              </w:rPr>
              <w:t>-201</w:t>
            </w:r>
            <w:r w:rsidR="002229A6">
              <w:rPr>
                <w:rFonts w:ascii="Flama" w:hAnsi="Flama" w:cs="Aharoni"/>
              </w:rPr>
              <w:t>8</w:t>
            </w:r>
          </w:p>
          <w:p w14:paraId="35CD76A5" w14:textId="09C2E706" w:rsidR="002535C0" w:rsidRDefault="00F670C9" w:rsidP="00923BCB">
            <w:pPr>
              <w:rPr>
                <w:rFonts w:ascii="Flama" w:hAnsi="Flama" w:cs="Aharoni"/>
                <w:sz w:val="20"/>
                <w:szCs w:val="20"/>
              </w:rPr>
            </w:pPr>
            <w:hyperlink r:id="rId18" w:history="1">
              <w:r w:rsidR="002535C0" w:rsidRPr="002B3850">
                <w:rPr>
                  <w:rStyle w:val="Hyperlink"/>
                  <w:rFonts w:ascii="Flama" w:hAnsi="Flama" w:cs="Aharoni"/>
                  <w:sz w:val="20"/>
                  <w:szCs w:val="20"/>
                </w:rPr>
                <w:t>Season 1</w:t>
              </w:r>
            </w:hyperlink>
            <w:r w:rsidR="002535C0">
              <w:rPr>
                <w:rFonts w:ascii="Flama" w:hAnsi="Flama" w:cs="Aharoni"/>
                <w:sz w:val="20"/>
                <w:szCs w:val="20"/>
              </w:rPr>
              <w:t xml:space="preserve">, </w:t>
            </w:r>
            <w:r w:rsidR="002229A6">
              <w:rPr>
                <w:rFonts w:ascii="Flama" w:hAnsi="Flama" w:cs="Aharoni"/>
                <w:sz w:val="20"/>
                <w:szCs w:val="20"/>
              </w:rPr>
              <w:t xml:space="preserve">7 x </w:t>
            </w:r>
            <w:r w:rsidR="00DD2F80">
              <w:rPr>
                <w:rFonts w:ascii="Flama" w:hAnsi="Flama" w:cs="Aharoni"/>
                <w:sz w:val="20"/>
                <w:szCs w:val="20"/>
              </w:rPr>
              <w:t>6-12mins</w:t>
            </w:r>
          </w:p>
          <w:p w14:paraId="22D63922" w14:textId="0E20C96A" w:rsidR="002535C0" w:rsidRDefault="00F670C9" w:rsidP="00923BCB">
            <w:pPr>
              <w:rPr>
                <w:rFonts w:ascii="Flama" w:hAnsi="Flama" w:cs="Aharoni"/>
                <w:sz w:val="20"/>
                <w:szCs w:val="20"/>
              </w:rPr>
            </w:pPr>
            <w:hyperlink r:id="rId19" w:history="1">
              <w:r w:rsidR="002535C0" w:rsidRPr="00362287">
                <w:rPr>
                  <w:rStyle w:val="Hyperlink"/>
                  <w:rFonts w:ascii="Flama" w:hAnsi="Flama" w:cs="Aharoni"/>
                  <w:sz w:val="20"/>
                  <w:szCs w:val="20"/>
                </w:rPr>
                <w:t>Season 2</w:t>
              </w:r>
            </w:hyperlink>
            <w:r w:rsidR="002535C0">
              <w:rPr>
                <w:rFonts w:ascii="Flama" w:hAnsi="Flama" w:cs="Aharoni"/>
                <w:sz w:val="20"/>
                <w:szCs w:val="20"/>
              </w:rPr>
              <w:t>, 6 x</w:t>
            </w:r>
            <w:r w:rsidR="00D047B5">
              <w:rPr>
                <w:rFonts w:ascii="Flama" w:hAnsi="Flama" w:cs="Aharoni"/>
                <w:sz w:val="20"/>
                <w:szCs w:val="20"/>
              </w:rPr>
              <w:t xml:space="preserve"> 9-16</w:t>
            </w:r>
            <w:r w:rsidR="002535C0">
              <w:rPr>
                <w:rFonts w:ascii="Flama" w:hAnsi="Flama" w:cs="Aharoni"/>
                <w:sz w:val="20"/>
                <w:szCs w:val="20"/>
              </w:rPr>
              <w:t>mins</w:t>
            </w:r>
          </w:p>
          <w:p w14:paraId="306FA401" w14:textId="2084D46E" w:rsidR="006837C2" w:rsidRPr="00FB538F" w:rsidRDefault="00FF3F98" w:rsidP="00923BCB">
            <w:pPr>
              <w:rPr>
                <w:rFonts w:ascii="Flama" w:hAnsi="Flama" w:cs="Aharoni"/>
                <w:sz w:val="20"/>
                <w:szCs w:val="20"/>
              </w:rPr>
            </w:pPr>
            <w:r w:rsidRPr="00FB538F">
              <w:rPr>
                <w:rFonts w:ascii="Flama" w:hAnsi="Flama" w:cs="Aharoni"/>
                <w:sz w:val="20"/>
                <w:szCs w:val="20"/>
              </w:rPr>
              <w:t>Creator</w:t>
            </w:r>
            <w:r w:rsidR="002535C0">
              <w:rPr>
                <w:rFonts w:ascii="Flama" w:hAnsi="Flama" w:cs="Aharoni"/>
                <w:sz w:val="20"/>
                <w:szCs w:val="20"/>
              </w:rPr>
              <w:t>/director</w:t>
            </w:r>
            <w:r w:rsidRPr="00FB538F">
              <w:rPr>
                <w:rFonts w:ascii="Flama" w:hAnsi="Flama" w:cs="Aharoni"/>
                <w:sz w:val="20"/>
                <w:szCs w:val="20"/>
              </w:rPr>
              <w:t xml:space="preserve"> – </w:t>
            </w:r>
            <w:proofErr w:type="spellStart"/>
            <w:r w:rsidRPr="00FB538F">
              <w:rPr>
                <w:rFonts w:ascii="Flama" w:hAnsi="Flama" w:cs="Aharoni"/>
                <w:sz w:val="20"/>
                <w:szCs w:val="20"/>
              </w:rPr>
              <w:t>Hanelle</w:t>
            </w:r>
            <w:proofErr w:type="spellEnd"/>
            <w:r w:rsidRPr="00FB538F">
              <w:rPr>
                <w:rFonts w:ascii="Flama" w:hAnsi="Flama" w:cs="Aharoni"/>
                <w:sz w:val="20"/>
                <w:szCs w:val="20"/>
              </w:rPr>
              <w:t xml:space="preserve"> Harris</w:t>
            </w:r>
          </w:p>
          <w:p w14:paraId="0B127662" w14:textId="61B1A335" w:rsidR="00FB538F" w:rsidRPr="005E3FF2" w:rsidRDefault="00FB538F" w:rsidP="00923BCB">
            <w:pPr>
              <w:rPr>
                <w:rFonts w:ascii="Flama" w:hAnsi="Flama" w:cs="Aharoni"/>
              </w:rPr>
            </w:pPr>
            <w:r w:rsidRPr="00FB538F">
              <w:rPr>
                <w:rFonts w:ascii="Flama" w:hAnsi="Flama" w:cs="Aharoni"/>
                <w:sz w:val="20"/>
                <w:szCs w:val="20"/>
              </w:rPr>
              <w:t xml:space="preserve">Producers – </w:t>
            </w:r>
            <w:proofErr w:type="spellStart"/>
            <w:r w:rsidRPr="00FB538F">
              <w:rPr>
                <w:rFonts w:ascii="Flama" w:hAnsi="Flama" w:cs="Aharoni"/>
                <w:sz w:val="20"/>
                <w:szCs w:val="20"/>
              </w:rPr>
              <w:t>Hanelle</w:t>
            </w:r>
            <w:proofErr w:type="spellEnd"/>
            <w:r w:rsidRPr="00FB538F">
              <w:rPr>
                <w:rFonts w:ascii="Flama" w:hAnsi="Flama" w:cs="Aharoni"/>
                <w:sz w:val="20"/>
                <w:szCs w:val="20"/>
              </w:rPr>
              <w:t xml:space="preserve"> Harris, </w:t>
            </w:r>
            <w:proofErr w:type="spellStart"/>
            <w:r w:rsidRPr="00FB538F">
              <w:rPr>
                <w:rFonts w:ascii="Flama" w:hAnsi="Flama" w:cs="Aharoni"/>
                <w:sz w:val="20"/>
                <w:szCs w:val="20"/>
              </w:rPr>
              <w:t>Halaifonua</w:t>
            </w:r>
            <w:proofErr w:type="spellEnd"/>
            <w:r w:rsidRPr="00FB538F">
              <w:rPr>
                <w:rFonts w:ascii="Flama" w:hAnsi="Flama" w:cs="Aharoni"/>
                <w:sz w:val="20"/>
                <w:szCs w:val="20"/>
              </w:rPr>
              <w:t xml:space="preserve"> </w:t>
            </w:r>
            <w:proofErr w:type="spellStart"/>
            <w:r w:rsidRPr="00FB538F">
              <w:rPr>
                <w:rFonts w:ascii="Flama" w:hAnsi="Flama" w:cs="Aharoni"/>
                <w:sz w:val="20"/>
                <w:szCs w:val="20"/>
              </w:rPr>
              <w:t>Finau</w:t>
            </w:r>
            <w:proofErr w:type="spellEnd"/>
            <w:r w:rsidRPr="00FB538F">
              <w:rPr>
                <w:rFonts w:ascii="Flama" w:hAnsi="Flama" w:cs="Aharoni"/>
                <w:sz w:val="20"/>
                <w:szCs w:val="20"/>
              </w:rPr>
              <w:t>, Mia Henry-Tierney</w:t>
            </w:r>
          </w:p>
        </w:tc>
      </w:tr>
    </w:tbl>
    <w:p w14:paraId="593A22AD" w14:textId="77777777" w:rsidR="005275C1" w:rsidRDefault="005275C1" w:rsidP="005275C1">
      <w:pPr>
        <w:rPr>
          <w:rFonts w:ascii="Flama" w:hAnsi="Flama"/>
          <w:b/>
          <w:bCs/>
          <w:sz w:val="36"/>
          <w:szCs w:val="36"/>
          <w:lang w:val="mi-NZ"/>
        </w:rPr>
      </w:pPr>
      <w:r w:rsidRPr="00294A71">
        <w:rPr>
          <w:rFonts w:ascii="Flama" w:hAnsi="Flama"/>
          <w:b/>
          <w:bCs/>
          <w:sz w:val="36"/>
          <w:szCs w:val="36"/>
          <w:lang w:val="mi-NZ"/>
        </w:rPr>
        <w:t>GLOSSARY</w:t>
      </w:r>
    </w:p>
    <w:p w14:paraId="6C696474" w14:textId="77777777" w:rsidR="005275C1" w:rsidRPr="00AD498C" w:rsidRDefault="005275C1" w:rsidP="005275C1">
      <w:pPr>
        <w:rPr>
          <w:rFonts w:ascii="Flama" w:hAnsi="Flama"/>
          <w:b/>
          <w:bCs/>
          <w:sz w:val="36"/>
          <w:szCs w:val="36"/>
          <w:lang w:val="mi-NZ"/>
        </w:rPr>
      </w:pPr>
    </w:p>
    <w:p w14:paraId="26512077" w14:textId="77777777" w:rsidR="005275C1" w:rsidRDefault="005275C1" w:rsidP="005275C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Flama" w:hAnsi="Flama" w:cs="Calibri"/>
        </w:rPr>
      </w:pPr>
      <w:r w:rsidRPr="002D4318">
        <w:rPr>
          <w:rFonts w:ascii="Flama" w:hAnsi="Flama" w:cs="Calibri"/>
          <w:b/>
          <w:bCs/>
        </w:rPr>
        <w:t>Script vs screenplay</w:t>
      </w:r>
      <w:r>
        <w:rPr>
          <w:rFonts w:ascii="Flama" w:hAnsi="Flama" w:cs="Calibri"/>
        </w:rPr>
        <w:t xml:space="preserve"> – The term script is used in various disciplines including film, </w:t>
      </w:r>
      <w:proofErr w:type="gramStart"/>
      <w:r>
        <w:rPr>
          <w:rFonts w:ascii="Flama" w:hAnsi="Flama" w:cs="Calibri"/>
        </w:rPr>
        <w:t>television</w:t>
      </w:r>
      <w:proofErr w:type="gramEnd"/>
      <w:r>
        <w:rPr>
          <w:rFonts w:ascii="Flama" w:hAnsi="Flama" w:cs="Calibri"/>
        </w:rPr>
        <w:t xml:space="preserve"> and theatre, while the term screenplay is used in film and television only. In film and television there is no difference between the meaning of script or screenplay.</w:t>
      </w:r>
    </w:p>
    <w:p w14:paraId="7EC4FC6C" w14:textId="77777777" w:rsidR="005275C1" w:rsidRDefault="005275C1" w:rsidP="005275C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Flama" w:hAnsi="Flama" w:cs="Calibri"/>
        </w:rPr>
      </w:pPr>
    </w:p>
    <w:p w14:paraId="5925E963" w14:textId="77777777" w:rsidR="005275C1" w:rsidRDefault="005275C1" w:rsidP="005275C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Flama" w:hAnsi="Flama" w:cs="Calibri"/>
        </w:rPr>
      </w:pPr>
      <w:r w:rsidRPr="002D4318">
        <w:rPr>
          <w:rFonts w:ascii="Flama" w:hAnsi="Flama" w:cs="Calibri"/>
          <w:b/>
          <w:bCs/>
        </w:rPr>
        <w:t>Big print</w:t>
      </w:r>
      <w:r w:rsidRPr="00AD498C">
        <w:rPr>
          <w:rFonts w:ascii="Flama" w:hAnsi="Flama" w:cs="Calibri"/>
        </w:rPr>
        <w:t xml:space="preserve"> – </w:t>
      </w:r>
      <w:r>
        <w:rPr>
          <w:rFonts w:ascii="Flama" w:hAnsi="Flama" w:cs="Calibri"/>
        </w:rPr>
        <w:t xml:space="preserve">The contents of a script or screenplay can be broken into two components: action and dialogue. The action is also known as scene description, screen direction, big </w:t>
      </w:r>
      <w:proofErr w:type="gramStart"/>
      <w:r>
        <w:rPr>
          <w:rFonts w:ascii="Flama" w:hAnsi="Flama" w:cs="Calibri"/>
        </w:rPr>
        <w:t>text</w:t>
      </w:r>
      <w:proofErr w:type="gramEnd"/>
      <w:r>
        <w:rPr>
          <w:rFonts w:ascii="Flama" w:hAnsi="Flama" w:cs="Calibri"/>
        </w:rPr>
        <w:t xml:space="preserve"> or big print. It is a description of what can be seen or heard by the audience </w:t>
      </w:r>
      <w:proofErr w:type="gramStart"/>
      <w:r>
        <w:rPr>
          <w:rFonts w:ascii="Flama" w:hAnsi="Flama" w:cs="Calibri"/>
        </w:rPr>
        <w:t>e.g.</w:t>
      </w:r>
      <w:proofErr w:type="gramEnd"/>
      <w:r>
        <w:rPr>
          <w:rFonts w:ascii="Flama" w:hAnsi="Flama" w:cs="Calibri"/>
        </w:rPr>
        <w:t xml:space="preserve"> descriptions of character movements and the setting. It is written in present tense and should not include things that can’t be seen like characters’ thoughts.</w:t>
      </w:r>
    </w:p>
    <w:p w14:paraId="44816832" w14:textId="77777777" w:rsidR="005275C1" w:rsidRDefault="005275C1" w:rsidP="005275C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Flama" w:hAnsi="Flama" w:cs="Calibri"/>
        </w:rPr>
      </w:pPr>
    </w:p>
    <w:p w14:paraId="78E5AF38" w14:textId="4DC56B01" w:rsidR="005275C1" w:rsidRPr="005275C1" w:rsidRDefault="005275C1" w:rsidP="005275C1">
      <w:pPr>
        <w:rPr>
          <w:rFonts w:ascii="Times New Roman" w:eastAsia="Times New Roman" w:hAnsi="Times New Roman" w:cs="Times New Roman"/>
          <w:lang w:val="en-NZ" w:eastAsia="en-GB"/>
        </w:rPr>
      </w:pPr>
      <w:r w:rsidRPr="00EC494F">
        <w:rPr>
          <w:rFonts w:ascii="Flama" w:hAnsi="Flama" w:cs="Calibri"/>
          <w:b/>
          <w:bCs/>
        </w:rPr>
        <w:t>Pilot</w:t>
      </w:r>
      <w:r w:rsidRPr="00AD498C">
        <w:rPr>
          <w:rFonts w:ascii="Flama" w:hAnsi="Flama" w:cs="Calibri"/>
        </w:rPr>
        <w:t xml:space="preserve"> – </w:t>
      </w:r>
      <w:r w:rsidRPr="00D60B1D">
        <w:rPr>
          <w:rFonts w:ascii="Flama" w:eastAsia="Times New Roman" w:hAnsi="Flama" w:cs="Times New Roman"/>
          <w:color w:val="000000"/>
          <w:shd w:val="clear" w:color="auto" w:fill="FFFFFF"/>
          <w:lang w:val="en-NZ" w:eastAsia="en-GB"/>
        </w:rPr>
        <w:t xml:space="preserve">The pilot episode of a series is the first episode of </w:t>
      </w:r>
      <w:r w:rsidRPr="00D60B1D">
        <w:rPr>
          <w:rFonts w:ascii="Flama" w:hAnsi="Flama" w:cs="Calibri"/>
        </w:rPr>
        <w:t>the first season. In</w:t>
      </w:r>
      <w:r>
        <w:rPr>
          <w:rFonts w:ascii="Flama" w:hAnsi="Flama" w:cs="Calibri"/>
        </w:rPr>
        <w:t xml:space="preserve"> Hollywood, producers make pilots of </w:t>
      </w:r>
      <w:r w:rsidRPr="00D60B1D">
        <w:rPr>
          <w:rFonts w:ascii="Flama" w:hAnsi="Flama" w:cs="Calibri"/>
        </w:rPr>
        <w:t>proposed shows (</w:t>
      </w:r>
      <w:r w:rsidRPr="00D60B1D">
        <w:rPr>
          <w:rFonts w:ascii="Flama" w:eastAsia="Times New Roman" w:hAnsi="Flama" w:cs="Times New Roman"/>
          <w:color w:val="000000"/>
          <w:shd w:val="clear" w:color="auto" w:fill="FFFFFF"/>
          <w:lang w:val="en-NZ" w:eastAsia="en-GB"/>
        </w:rPr>
        <w:t>during Summer or ‘pilot season’) to give networks a taste of the show so they can make their final decisions of what they want to invest in. If any major elements, like cast, are changed then the pilot will</w:t>
      </w:r>
      <w:r w:rsidRPr="00D60B1D">
        <w:rPr>
          <w:rFonts w:ascii="Flama" w:hAnsi="Flama" w:cs="Calibri"/>
        </w:rPr>
        <w:t xml:space="preserve"> need to be reshot</w:t>
      </w:r>
      <w:r w:rsidRPr="00D60B1D">
        <w:rPr>
          <w:rFonts w:ascii="Flama" w:eastAsia="Times New Roman" w:hAnsi="Flama" w:cs="Times New Roman"/>
          <w:color w:val="000000"/>
          <w:shd w:val="clear" w:color="auto" w:fill="FFFFFF"/>
          <w:lang w:val="en-NZ" w:eastAsia="en-GB"/>
        </w:rPr>
        <w:t>. However, in many cases the original pilot is what we end up watching as Season 1, Episode 1 of the show.</w:t>
      </w:r>
    </w:p>
    <w:p w14:paraId="3CBB33ED" w14:textId="392B3B7B" w:rsidR="00360335" w:rsidRPr="005275C1" w:rsidRDefault="005275C1">
      <w:pPr>
        <w:rPr>
          <w:rFonts w:ascii="Times New Roman" w:eastAsia="Times New Roman" w:hAnsi="Times New Roman" w:cs="Times New Roman"/>
          <w:lang w:val="en-NZ" w:eastAsia="en-GB"/>
        </w:rPr>
      </w:pPr>
      <w:r w:rsidRPr="004C365E">
        <w:rPr>
          <w:rFonts w:ascii="Flama" w:hAnsi="Flama" w:cs="Calibri"/>
          <w:b/>
          <w:bCs/>
        </w:rPr>
        <w:t>Prose</w:t>
      </w:r>
      <w:r w:rsidRPr="00AD498C">
        <w:rPr>
          <w:rFonts w:ascii="Flama" w:hAnsi="Flama" w:cs="Calibri"/>
        </w:rPr>
        <w:t xml:space="preserve"> –</w:t>
      </w:r>
      <w:r>
        <w:rPr>
          <w:rFonts w:ascii="Flama" w:hAnsi="Flama" w:cs="Calibri"/>
        </w:rPr>
        <w:t xml:space="preserve"> W</w:t>
      </w:r>
      <w:r w:rsidRPr="00FA7A38">
        <w:rPr>
          <w:rFonts w:ascii="Flama" w:hAnsi="Flama" w:cs="Calibri"/>
        </w:rPr>
        <w:t xml:space="preserve">ritten or spoken language that follows the natural flow of speech. </w:t>
      </w:r>
      <w:r w:rsidRPr="00FA7A38">
        <w:rPr>
          <w:rFonts w:ascii="Flama" w:eastAsia="Times New Roman" w:hAnsi="Flama" w:cs="Arial"/>
          <w:color w:val="202124"/>
          <w:shd w:val="clear" w:color="auto" w:fill="FFFFFF"/>
          <w:lang w:val="en-NZ" w:eastAsia="en-GB"/>
        </w:rPr>
        <w:t>It is the most common form of writing, used in both fiction and non-fiction</w:t>
      </w:r>
      <w:r w:rsidRPr="00DB1585">
        <w:rPr>
          <w:rFonts w:ascii="Arial" w:eastAsia="Times New Roman" w:hAnsi="Arial" w:cs="Arial"/>
          <w:color w:val="202124"/>
          <w:shd w:val="clear" w:color="auto" w:fill="FFFFFF"/>
          <w:lang w:val="en-NZ" w:eastAsia="en-GB"/>
        </w:rPr>
        <w:t>.</w:t>
      </w:r>
    </w:p>
    <w:sectPr w:rsidR="00360335" w:rsidRPr="005275C1" w:rsidSect="005275C1">
      <w:pgSz w:w="11900" w:h="16840"/>
      <w:pgMar w:top="1104" w:right="963" w:bottom="0" w:left="1014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lama">
    <w:altName w:val="Calibri"/>
    <w:panose1 w:val="020B0604020202020204"/>
    <w:charset w:val="4D"/>
    <w:family w:val="auto"/>
    <w:notTrueType/>
    <w:pitch w:val="variable"/>
    <w:sig w:usb0="800000AF" w:usb1="5000204A" w:usb2="00000000" w:usb3="00000000" w:csb0="0000011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7B2F"/>
    <w:multiLevelType w:val="hybridMultilevel"/>
    <w:tmpl w:val="ED3E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E30F6"/>
    <w:multiLevelType w:val="hybridMultilevel"/>
    <w:tmpl w:val="3018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0019D"/>
    <w:multiLevelType w:val="hybridMultilevel"/>
    <w:tmpl w:val="4318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A7A49"/>
    <w:multiLevelType w:val="hybridMultilevel"/>
    <w:tmpl w:val="0DB0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940CC"/>
    <w:multiLevelType w:val="hybridMultilevel"/>
    <w:tmpl w:val="04E6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945619">
    <w:abstractNumId w:val="0"/>
  </w:num>
  <w:num w:numId="2" w16cid:durableId="31929292">
    <w:abstractNumId w:val="3"/>
  </w:num>
  <w:num w:numId="3" w16cid:durableId="855775458">
    <w:abstractNumId w:val="1"/>
  </w:num>
  <w:num w:numId="4" w16cid:durableId="1705787671">
    <w:abstractNumId w:val="2"/>
  </w:num>
  <w:num w:numId="5" w16cid:durableId="1486891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35"/>
    <w:rsid w:val="00004106"/>
    <w:rsid w:val="000606AF"/>
    <w:rsid w:val="000968B9"/>
    <w:rsid w:val="000A20BF"/>
    <w:rsid w:val="000B2012"/>
    <w:rsid w:val="000C6879"/>
    <w:rsid w:val="000D6897"/>
    <w:rsid w:val="0010081C"/>
    <w:rsid w:val="001216B6"/>
    <w:rsid w:val="0019128D"/>
    <w:rsid w:val="001B1C4A"/>
    <w:rsid w:val="002229A6"/>
    <w:rsid w:val="00243365"/>
    <w:rsid w:val="0025063F"/>
    <w:rsid w:val="002535C0"/>
    <w:rsid w:val="0027323B"/>
    <w:rsid w:val="00294A71"/>
    <w:rsid w:val="002B3850"/>
    <w:rsid w:val="002D4318"/>
    <w:rsid w:val="003127C9"/>
    <w:rsid w:val="00315970"/>
    <w:rsid w:val="003160B9"/>
    <w:rsid w:val="00325495"/>
    <w:rsid w:val="003261FA"/>
    <w:rsid w:val="00333C12"/>
    <w:rsid w:val="00334110"/>
    <w:rsid w:val="00360335"/>
    <w:rsid w:val="00362287"/>
    <w:rsid w:val="00370028"/>
    <w:rsid w:val="00382D90"/>
    <w:rsid w:val="003C1C3A"/>
    <w:rsid w:val="003C698B"/>
    <w:rsid w:val="003E1F01"/>
    <w:rsid w:val="003E7BFF"/>
    <w:rsid w:val="003F352A"/>
    <w:rsid w:val="003F7D08"/>
    <w:rsid w:val="004211AE"/>
    <w:rsid w:val="00421553"/>
    <w:rsid w:val="00421887"/>
    <w:rsid w:val="00454623"/>
    <w:rsid w:val="004841B0"/>
    <w:rsid w:val="004A095B"/>
    <w:rsid w:val="004A29FC"/>
    <w:rsid w:val="004C365E"/>
    <w:rsid w:val="004D6A8F"/>
    <w:rsid w:val="004E6860"/>
    <w:rsid w:val="0051449D"/>
    <w:rsid w:val="005218E8"/>
    <w:rsid w:val="005275C1"/>
    <w:rsid w:val="00552683"/>
    <w:rsid w:val="005558F6"/>
    <w:rsid w:val="005D0D6C"/>
    <w:rsid w:val="005E32F7"/>
    <w:rsid w:val="005E3FF2"/>
    <w:rsid w:val="005F63C5"/>
    <w:rsid w:val="00602F05"/>
    <w:rsid w:val="00611707"/>
    <w:rsid w:val="006418BB"/>
    <w:rsid w:val="00647DFB"/>
    <w:rsid w:val="006837C2"/>
    <w:rsid w:val="006E33D2"/>
    <w:rsid w:val="006E48FD"/>
    <w:rsid w:val="00730EC3"/>
    <w:rsid w:val="007430C9"/>
    <w:rsid w:val="00746968"/>
    <w:rsid w:val="00751B74"/>
    <w:rsid w:val="008270F4"/>
    <w:rsid w:val="0084344E"/>
    <w:rsid w:val="00871FDA"/>
    <w:rsid w:val="008B1EC3"/>
    <w:rsid w:val="008D0D91"/>
    <w:rsid w:val="008D4893"/>
    <w:rsid w:val="008F75ED"/>
    <w:rsid w:val="00907251"/>
    <w:rsid w:val="00917818"/>
    <w:rsid w:val="00944C40"/>
    <w:rsid w:val="009C256C"/>
    <w:rsid w:val="009D5150"/>
    <w:rsid w:val="009E003C"/>
    <w:rsid w:val="00A44C0C"/>
    <w:rsid w:val="00AD498C"/>
    <w:rsid w:val="00B014F0"/>
    <w:rsid w:val="00B61629"/>
    <w:rsid w:val="00B74BBC"/>
    <w:rsid w:val="00BF1446"/>
    <w:rsid w:val="00C005C3"/>
    <w:rsid w:val="00C0554B"/>
    <w:rsid w:val="00C616A8"/>
    <w:rsid w:val="00C63213"/>
    <w:rsid w:val="00C74051"/>
    <w:rsid w:val="00C94B09"/>
    <w:rsid w:val="00CE470E"/>
    <w:rsid w:val="00D047B5"/>
    <w:rsid w:val="00D2588E"/>
    <w:rsid w:val="00D30F78"/>
    <w:rsid w:val="00D46B8F"/>
    <w:rsid w:val="00D55FAD"/>
    <w:rsid w:val="00D60B1D"/>
    <w:rsid w:val="00D916C6"/>
    <w:rsid w:val="00D946F0"/>
    <w:rsid w:val="00DB1585"/>
    <w:rsid w:val="00DD2A0B"/>
    <w:rsid w:val="00DD2F80"/>
    <w:rsid w:val="00DF12C6"/>
    <w:rsid w:val="00DF36EE"/>
    <w:rsid w:val="00DF59EE"/>
    <w:rsid w:val="00DF7023"/>
    <w:rsid w:val="00E058E9"/>
    <w:rsid w:val="00E40D87"/>
    <w:rsid w:val="00E46D0F"/>
    <w:rsid w:val="00E63E6B"/>
    <w:rsid w:val="00E86327"/>
    <w:rsid w:val="00E9247C"/>
    <w:rsid w:val="00EA4981"/>
    <w:rsid w:val="00EC1FEB"/>
    <w:rsid w:val="00EC494F"/>
    <w:rsid w:val="00F0756B"/>
    <w:rsid w:val="00F10290"/>
    <w:rsid w:val="00F16C69"/>
    <w:rsid w:val="00F62554"/>
    <w:rsid w:val="00F670C9"/>
    <w:rsid w:val="00F80764"/>
    <w:rsid w:val="00F83A3C"/>
    <w:rsid w:val="00F91AED"/>
    <w:rsid w:val="00FA27CC"/>
    <w:rsid w:val="00FA7A38"/>
    <w:rsid w:val="00FB538F"/>
    <w:rsid w:val="00FE129E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0545"/>
  <w14:defaultImageDpi w14:val="32767"/>
  <w15:chartTrackingRefBased/>
  <w15:docId w15:val="{D65E2C63-0D76-314F-A9E5-D0F46AA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8F6"/>
    <w:pPr>
      <w:ind w:left="720"/>
      <w:contextualSpacing/>
    </w:pPr>
  </w:style>
  <w:style w:type="table" w:styleId="TableGrid">
    <w:name w:val="Table Grid"/>
    <w:basedOn w:val="TableNormal"/>
    <w:uiPriority w:val="39"/>
    <w:rsid w:val="0064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47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E47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0D8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6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deinpro.com/page.pl?content=download" TargetMode="External"/><Relationship Id="rId18" Type="http://schemas.openxmlformats.org/officeDocument/2006/relationships/hyperlink" Target="https://www.youtube.com/playlist?list=PLIUjgFK6v6HfyNwZpfpTHZw_rgn7GY_iW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pps.apple.com/us/app/highland-2/id1171820258?mt=12" TargetMode="External"/><Relationship Id="rId17" Type="http://schemas.openxmlformats.org/officeDocument/2006/relationships/hyperlink" Target="https://www.youtube.com/playlist?list=PLIUjgFK6v6HfyNwZpfpTHZw_rgn7GY_i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zonscreen.com/title/the-cul-de-sac-episode-one-201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eltx.com/index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vnz.co.nz/shows/alibi" TargetMode="External"/><Relationship Id="rId10" Type="http://schemas.openxmlformats.org/officeDocument/2006/relationships/hyperlink" Target="https://writersolo.com/" TargetMode="External"/><Relationship Id="rId19" Type="http://schemas.openxmlformats.org/officeDocument/2006/relationships/hyperlink" Target="https://www.tvnz.co.nz/shows/baby-mamas-club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tore.finaldraft.com/final-draft-12.html?utm_term=final%20draft&amp;utm_campaign=GRVE+2021+Etc+Countries+Search+-+Full&amp;utm_source=adwords&amp;utm_medium=ppc&amp;hsa_tgt=kwd-1687073558&amp;hsa_grp=121204410682&amp;hsa_src=g&amp;hsa_net=adwords&amp;hsa_mt=p&amp;hsa_ver=3&amp;hsa_ad=511351913980&amp;hsa_acc=7877895225&amp;hsa_kw=final%20draft&amp;hsa_cam=12573097600&amp;gclid=CjwKCAjwn6GGBhADEiwAruUcKst57FNmAeWBCLCjAy_ZfqUF7T8SheUfDynsr9nSzkV8khk9w9azXxoCJFIQAvD_BwE" TargetMode="External"/><Relationship Id="rId14" Type="http://schemas.openxmlformats.org/officeDocument/2006/relationships/hyperlink" Target="https://www.nzonscreen.com/title/night-shift-2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BB392533A804BA25F7731A990F29C" ma:contentTypeVersion="13" ma:contentTypeDescription="Create a new document." ma:contentTypeScope="" ma:versionID="16ad9e72cae67aef324bc63a68575a36">
  <xsd:schema xmlns:xsd="http://www.w3.org/2001/XMLSchema" xmlns:xs="http://www.w3.org/2001/XMLSchema" xmlns:p="http://schemas.microsoft.com/office/2006/metadata/properties" xmlns:ns2="9a2fab72-5775-4bc7-b174-3b530a63c0e1" xmlns:ns3="e770dde3-5e09-4ba8-a245-de801a9e03d2" targetNamespace="http://schemas.microsoft.com/office/2006/metadata/properties" ma:root="true" ma:fieldsID="1b3542b645b755c057da19ed21b9749e" ns2:_="" ns3:_="">
    <xsd:import namespace="9a2fab72-5775-4bc7-b174-3b530a63c0e1"/>
    <xsd:import namespace="e770dde3-5e09-4ba8-a245-de801a9e03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fab72-5775-4bc7-b174-3b530a63c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0dde3-5e09-4ba8-a245-de801a9e0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24B4C-23EC-4CAF-B81A-7B3F2A5FD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fab72-5775-4bc7-b174-3b530a63c0e1"/>
    <ds:schemaRef ds:uri="e770dde3-5e09-4ba8-a245-de801a9e0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CF736-5DD8-4DAE-9633-A7AD198B8F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A3F6D0-25CE-4242-AA4F-8282D95A6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3045</Characters>
  <Application>Microsoft Office Word</Application>
  <DocSecurity>2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Veber</dc:creator>
  <cp:keywords/>
  <dc:description/>
  <cp:lastModifiedBy>Veronica Manchego</cp:lastModifiedBy>
  <cp:revision>3</cp:revision>
  <cp:lastPrinted>2021-06-16T05:05:00Z</cp:lastPrinted>
  <dcterms:created xsi:type="dcterms:W3CDTF">2022-04-28T04:31:00Z</dcterms:created>
  <dcterms:modified xsi:type="dcterms:W3CDTF">2022-04-28T04:31:00Z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0x010100098BB392533A804BA25F7731A990F29C</vt:lpwstr>
  </property>
</Properties>
</file>