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6316" w14:textId="641BAAD1" w:rsidR="005311E7" w:rsidRDefault="005311E7" w:rsidP="00745AF8">
      <w:pPr>
        <w:jc w:val="center"/>
        <w:rPr>
          <w:rFonts w:ascii="Flama" w:hAnsi="Flama" w:cs="Aharoni"/>
          <w:b/>
          <w:bCs/>
          <w:sz w:val="76"/>
          <w:szCs w:val="76"/>
          <w:lang w:val="mi-NZ"/>
        </w:rPr>
      </w:pPr>
      <w:r w:rsidRPr="00F55A7F">
        <w:rPr>
          <w:rFonts w:ascii="Flama" w:hAnsi="Flama"/>
          <w:b/>
          <w:bCs/>
          <w:noProof/>
          <w:sz w:val="76"/>
          <w:szCs w:val="76"/>
          <w:lang w:val="mi-NZ"/>
        </w:rPr>
        <w:drawing>
          <wp:anchor distT="0" distB="0" distL="114300" distR="114300" simplePos="0" relativeHeight="251663360" behindDoc="1" locked="0" layoutInCell="1" allowOverlap="1" wp14:anchorId="41C63B1A" wp14:editId="0CC9C365">
            <wp:simplePos x="0" y="0"/>
            <wp:positionH relativeFrom="column">
              <wp:posOffset>2065655</wp:posOffset>
            </wp:positionH>
            <wp:positionV relativeFrom="page">
              <wp:posOffset>462915</wp:posOffset>
            </wp:positionV>
            <wp:extent cx="2372995" cy="791210"/>
            <wp:effectExtent l="0" t="0" r="0" b="0"/>
            <wp:wrapTight wrapText="bothSides">
              <wp:wrapPolygon edited="0">
                <wp:start x="0" y="0"/>
                <wp:lineTo x="0" y="21140"/>
                <wp:lineTo x="21447" y="21140"/>
                <wp:lineTo x="21447" y="0"/>
                <wp:lineTo x="0" y="0"/>
              </wp:wrapPolygon>
            </wp:wrapTight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C2072" w14:textId="058BED4F" w:rsidR="00745AF8" w:rsidRPr="000356BF" w:rsidRDefault="00745AF8" w:rsidP="00745AF8">
      <w:pPr>
        <w:jc w:val="center"/>
        <w:rPr>
          <w:rFonts w:ascii="Flama" w:hAnsi="Flama" w:cs="Aharoni"/>
          <w:b/>
          <w:bCs/>
          <w:sz w:val="76"/>
          <w:szCs w:val="76"/>
          <w:lang w:val="mi-NZ"/>
        </w:rPr>
      </w:pPr>
      <w:r w:rsidRPr="000356BF">
        <w:rPr>
          <w:rFonts w:ascii="Flama" w:hAnsi="Flama" w:cs="Aharoni"/>
          <w:b/>
          <w:bCs/>
          <w:sz w:val="76"/>
          <w:szCs w:val="76"/>
          <w:lang w:val="mi-NZ"/>
        </w:rPr>
        <w:t>PAERANGI</w:t>
      </w:r>
    </w:p>
    <w:p w14:paraId="10D46B64" w14:textId="5A073B9C" w:rsidR="005311E7" w:rsidRDefault="00360335" w:rsidP="005311E7">
      <w:pPr>
        <w:jc w:val="center"/>
        <w:rPr>
          <w:rFonts w:ascii="Flama" w:hAnsi="Flama"/>
          <w:b/>
          <w:bCs/>
          <w:sz w:val="36"/>
          <w:szCs w:val="36"/>
          <w:lang w:val="mi-NZ"/>
        </w:rPr>
      </w:pPr>
      <w:r w:rsidRPr="00780A7C">
        <w:rPr>
          <w:rFonts w:ascii="Flama" w:hAnsi="Flama"/>
          <w:b/>
          <w:bCs/>
          <w:sz w:val="36"/>
          <w:szCs w:val="36"/>
          <w:lang w:val="mi-NZ"/>
        </w:rPr>
        <w:t xml:space="preserve">VIDEO </w:t>
      </w:r>
      <w:r w:rsidR="00DF36EE" w:rsidRPr="00780A7C">
        <w:rPr>
          <w:rFonts w:ascii="Flama" w:hAnsi="Flama"/>
          <w:b/>
          <w:bCs/>
          <w:sz w:val="36"/>
          <w:szCs w:val="36"/>
          <w:lang w:val="mi-NZ"/>
        </w:rPr>
        <w:t>4</w:t>
      </w:r>
      <w:r w:rsidR="00D47F7D" w:rsidRPr="00780A7C">
        <w:rPr>
          <w:rFonts w:ascii="Flama" w:hAnsi="Flama"/>
          <w:b/>
          <w:bCs/>
          <w:sz w:val="36"/>
          <w:szCs w:val="36"/>
          <w:lang w:val="mi-NZ"/>
        </w:rPr>
        <w:t xml:space="preserve"> – WRITING A SYNOPSIS OR EPISODE OUTLINES</w:t>
      </w:r>
    </w:p>
    <w:p w14:paraId="6286B8B8" w14:textId="77777777" w:rsidR="005311E7" w:rsidRDefault="005311E7" w:rsidP="005311E7">
      <w:pPr>
        <w:jc w:val="center"/>
        <w:rPr>
          <w:rFonts w:ascii="Flama" w:hAnsi="Flama"/>
          <w:b/>
          <w:bCs/>
          <w:sz w:val="36"/>
          <w:szCs w:val="36"/>
          <w:lang w:val="mi-NZ"/>
        </w:rPr>
      </w:pPr>
    </w:p>
    <w:p w14:paraId="592B96D5" w14:textId="4C862E19" w:rsidR="00360335" w:rsidRPr="00780A7C" w:rsidRDefault="00360335" w:rsidP="005311E7">
      <w:pPr>
        <w:ind w:right="-903"/>
        <w:rPr>
          <w:rFonts w:ascii="Flama" w:hAnsi="Flama"/>
          <w:b/>
          <w:bCs/>
          <w:sz w:val="36"/>
          <w:szCs w:val="36"/>
          <w:lang w:val="mi-NZ"/>
        </w:rPr>
      </w:pPr>
      <w:r w:rsidRPr="00780A7C">
        <w:rPr>
          <w:rFonts w:ascii="Flama" w:hAnsi="Flama"/>
          <w:b/>
          <w:bCs/>
          <w:sz w:val="36"/>
          <w:szCs w:val="36"/>
          <w:lang w:val="mi-NZ"/>
        </w:rPr>
        <w:t>HOMEWORK</w:t>
      </w:r>
    </w:p>
    <w:p w14:paraId="707149F3" w14:textId="77777777" w:rsidR="00DF36EE" w:rsidRPr="00C95ED2" w:rsidRDefault="00DF36EE" w:rsidP="007343D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  <w:b/>
          <w:bCs/>
          <w:sz w:val="22"/>
          <w:szCs w:val="22"/>
        </w:rPr>
      </w:pPr>
      <w:r w:rsidRPr="00C95ED2">
        <w:rPr>
          <w:rFonts w:ascii="Flama" w:hAnsi="Flama" w:cs="Calibri"/>
          <w:b/>
          <w:bCs/>
          <w:sz w:val="22"/>
          <w:szCs w:val="22"/>
        </w:rPr>
        <w:t xml:space="preserve">Write a synopsis for </w:t>
      </w:r>
      <w:r w:rsidRPr="00C95ED2">
        <w:rPr>
          <w:rFonts w:ascii="Flama" w:hAnsi="Flama" w:cs="Calibri"/>
          <w:b/>
          <w:bCs/>
          <w:i/>
          <w:iCs/>
          <w:sz w:val="22"/>
          <w:szCs w:val="22"/>
        </w:rPr>
        <w:t>Ross and Beth</w:t>
      </w:r>
    </w:p>
    <w:p w14:paraId="600B648E" w14:textId="70820922" w:rsidR="00DF36EE" w:rsidRPr="00C95ED2" w:rsidRDefault="00DF36EE" w:rsidP="009E5119">
      <w:pPr>
        <w:pStyle w:val="ListParagraph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  <w:sz w:val="22"/>
          <w:szCs w:val="22"/>
        </w:rPr>
      </w:pPr>
      <w:r w:rsidRPr="00C95ED2">
        <w:rPr>
          <w:rFonts w:ascii="Flama" w:hAnsi="Flama" w:cs="Calibri"/>
          <w:sz w:val="22"/>
          <w:szCs w:val="22"/>
        </w:rPr>
        <w:t>Describe the beginning, middle and end of the story</w:t>
      </w:r>
      <w:r w:rsidR="00E72862" w:rsidRPr="00C95ED2">
        <w:rPr>
          <w:rFonts w:ascii="Flama" w:hAnsi="Flama" w:cs="Calibri"/>
          <w:sz w:val="22"/>
          <w:szCs w:val="22"/>
        </w:rPr>
        <w:t xml:space="preserve"> as well as</w:t>
      </w:r>
      <w:r w:rsidR="009E5119" w:rsidRPr="00C95ED2">
        <w:rPr>
          <w:rFonts w:ascii="Flama" w:hAnsi="Flama" w:cs="Calibri"/>
          <w:sz w:val="22"/>
          <w:szCs w:val="22"/>
        </w:rPr>
        <w:t xml:space="preserve"> s</w:t>
      </w:r>
      <w:r w:rsidRPr="00C95ED2">
        <w:rPr>
          <w:rFonts w:ascii="Flama" w:hAnsi="Flama" w:cs="Calibri"/>
          <w:sz w:val="22"/>
          <w:szCs w:val="22"/>
        </w:rPr>
        <w:t>ummaris</w:t>
      </w:r>
      <w:r w:rsidR="00E72862" w:rsidRPr="00C95ED2">
        <w:rPr>
          <w:rFonts w:ascii="Flama" w:hAnsi="Flama" w:cs="Calibri"/>
          <w:sz w:val="22"/>
          <w:szCs w:val="22"/>
        </w:rPr>
        <w:t>ing</w:t>
      </w:r>
      <w:r w:rsidRPr="00C95ED2">
        <w:rPr>
          <w:rFonts w:ascii="Flama" w:hAnsi="Flama" w:cs="Calibri"/>
          <w:sz w:val="22"/>
          <w:szCs w:val="22"/>
        </w:rPr>
        <w:t xml:space="preserve"> the themes and the journey of the main character</w:t>
      </w:r>
    </w:p>
    <w:p w14:paraId="260CF008" w14:textId="6E65162E" w:rsidR="00DF36EE" w:rsidRPr="00C95ED2" w:rsidRDefault="009E5119" w:rsidP="007343D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  <w:b/>
          <w:bCs/>
          <w:sz w:val="22"/>
          <w:szCs w:val="22"/>
        </w:rPr>
      </w:pPr>
      <w:r w:rsidRPr="00C95ED2">
        <w:rPr>
          <w:rFonts w:ascii="Flama" w:hAnsi="Flama" w:cs="Calibri"/>
          <w:b/>
          <w:bCs/>
          <w:sz w:val="22"/>
          <w:szCs w:val="22"/>
        </w:rPr>
        <w:t>Then, w</w:t>
      </w:r>
      <w:r w:rsidR="00DF36EE" w:rsidRPr="00C95ED2">
        <w:rPr>
          <w:rFonts w:ascii="Flama" w:hAnsi="Flama" w:cs="Calibri"/>
          <w:b/>
          <w:bCs/>
          <w:sz w:val="22"/>
          <w:szCs w:val="22"/>
        </w:rPr>
        <w:t>rite a synopsis for your own concept</w:t>
      </w:r>
    </w:p>
    <w:p w14:paraId="44A55C4D" w14:textId="77777777" w:rsidR="00DF36EE" w:rsidRPr="00C95ED2" w:rsidRDefault="00DF36EE" w:rsidP="009E51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/>
        <w:rPr>
          <w:rFonts w:ascii="Flama" w:hAnsi="Flama" w:cs="Calibri"/>
          <w:sz w:val="22"/>
          <w:szCs w:val="22"/>
        </w:rPr>
      </w:pPr>
      <w:r w:rsidRPr="00C95ED2">
        <w:rPr>
          <w:rFonts w:ascii="Flama" w:hAnsi="Flama" w:cs="Calibri"/>
          <w:sz w:val="22"/>
          <w:szCs w:val="22"/>
        </w:rPr>
        <w:t>Decide whether the concept is best suited to a short film or a web series</w:t>
      </w:r>
    </w:p>
    <w:p w14:paraId="35FA0774" w14:textId="5B3A780F" w:rsidR="00DF36EE" w:rsidRPr="00C95ED2" w:rsidRDefault="00DF36EE" w:rsidP="007343D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  <w:sz w:val="22"/>
          <w:szCs w:val="22"/>
        </w:rPr>
      </w:pPr>
      <w:r w:rsidRPr="00C95ED2">
        <w:rPr>
          <w:rFonts w:ascii="Flama" w:hAnsi="Flama" w:cs="Calibri"/>
          <w:sz w:val="22"/>
          <w:szCs w:val="22"/>
        </w:rPr>
        <w:t>If it is a web series, you'll need to decide how many episodes it should be, and what the story and character arc is for each episode</w:t>
      </w:r>
      <w:r w:rsidR="00BB42B0" w:rsidRPr="00C95ED2">
        <w:rPr>
          <w:rFonts w:ascii="Flama" w:hAnsi="Flama" w:cs="Calibri"/>
          <w:sz w:val="22"/>
          <w:szCs w:val="22"/>
        </w:rPr>
        <w:t xml:space="preserve">. Write a short paragraph summarising the story arc </w:t>
      </w:r>
      <w:r w:rsidR="00B36184" w:rsidRPr="00C95ED2">
        <w:rPr>
          <w:rFonts w:ascii="Flama" w:hAnsi="Flama" w:cs="Calibri"/>
          <w:sz w:val="22"/>
          <w:szCs w:val="22"/>
        </w:rPr>
        <w:t xml:space="preserve">across </w:t>
      </w:r>
      <w:proofErr w:type="gramStart"/>
      <w:r w:rsidR="00B36184" w:rsidRPr="00C95ED2">
        <w:rPr>
          <w:rFonts w:ascii="Flama" w:hAnsi="Flama" w:cs="Calibri"/>
          <w:sz w:val="22"/>
          <w:szCs w:val="22"/>
        </w:rPr>
        <w:t>all of</w:t>
      </w:r>
      <w:proofErr w:type="gramEnd"/>
      <w:r w:rsidR="00B36184" w:rsidRPr="00C95ED2">
        <w:rPr>
          <w:rFonts w:ascii="Flama" w:hAnsi="Flama" w:cs="Calibri"/>
          <w:sz w:val="22"/>
          <w:szCs w:val="22"/>
        </w:rPr>
        <w:t xml:space="preserve"> the episodes and then an additional paragraph </w:t>
      </w:r>
      <w:r w:rsidR="00D76824" w:rsidRPr="00C95ED2">
        <w:rPr>
          <w:rFonts w:ascii="Flama" w:hAnsi="Flama" w:cs="Calibri"/>
          <w:sz w:val="22"/>
          <w:szCs w:val="22"/>
        </w:rPr>
        <w:t>for</w:t>
      </w:r>
      <w:r w:rsidR="00E72862" w:rsidRPr="00C95ED2">
        <w:rPr>
          <w:rFonts w:ascii="Flama" w:hAnsi="Flama" w:cs="Calibri"/>
          <w:sz w:val="22"/>
          <w:szCs w:val="22"/>
        </w:rPr>
        <w:t xml:space="preserve"> </w:t>
      </w:r>
      <w:r w:rsidR="00B36184" w:rsidRPr="00C95ED2">
        <w:rPr>
          <w:rFonts w:ascii="Flama" w:hAnsi="Flama" w:cs="Calibri"/>
          <w:sz w:val="22"/>
          <w:szCs w:val="22"/>
        </w:rPr>
        <w:t>each episode.</w:t>
      </w:r>
    </w:p>
    <w:p w14:paraId="573DBE66" w14:textId="2DB6DE1F" w:rsidR="00C005C3" w:rsidRPr="00C95ED2" w:rsidRDefault="009E5119" w:rsidP="009E5119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hanging="283"/>
        <w:rPr>
          <w:rFonts w:ascii="Flama" w:hAnsi="Flama" w:cs="Calibri"/>
          <w:sz w:val="22"/>
          <w:szCs w:val="22"/>
        </w:rPr>
      </w:pPr>
      <w:r w:rsidRPr="00C95ED2">
        <w:rPr>
          <w:rFonts w:ascii="Flama" w:hAnsi="Flama" w:cs="Calibri"/>
          <w:sz w:val="22"/>
          <w:szCs w:val="22"/>
        </w:rPr>
        <w:t xml:space="preserve">If it is a short film, </w:t>
      </w:r>
      <w:r w:rsidR="00200763" w:rsidRPr="00C95ED2">
        <w:rPr>
          <w:rFonts w:ascii="Flama" w:hAnsi="Flama" w:cs="Calibri"/>
          <w:sz w:val="22"/>
          <w:szCs w:val="22"/>
        </w:rPr>
        <w:t xml:space="preserve">in one paragraph </w:t>
      </w:r>
      <w:r w:rsidRPr="00C95ED2">
        <w:rPr>
          <w:rFonts w:ascii="Flama" w:hAnsi="Flama" w:cs="Calibri"/>
          <w:sz w:val="22"/>
          <w:szCs w:val="22"/>
        </w:rPr>
        <w:t>d</w:t>
      </w:r>
      <w:r w:rsidR="00DF36EE" w:rsidRPr="00C95ED2">
        <w:rPr>
          <w:rFonts w:ascii="Flama" w:hAnsi="Flama" w:cs="Calibri"/>
          <w:sz w:val="22"/>
          <w:szCs w:val="22"/>
        </w:rPr>
        <w:t>escribe the beginning, middle and end of the story</w:t>
      </w:r>
      <w:r w:rsidRPr="00C95ED2">
        <w:rPr>
          <w:rFonts w:ascii="Flama" w:hAnsi="Flama" w:cs="Calibri"/>
          <w:sz w:val="22"/>
          <w:szCs w:val="22"/>
        </w:rPr>
        <w:t xml:space="preserve"> </w:t>
      </w:r>
      <w:r w:rsidR="00CA1D41" w:rsidRPr="00C95ED2">
        <w:rPr>
          <w:rFonts w:ascii="Flama" w:hAnsi="Flama" w:cs="Calibri"/>
          <w:sz w:val="22"/>
          <w:szCs w:val="22"/>
        </w:rPr>
        <w:t xml:space="preserve">as well as </w:t>
      </w:r>
      <w:r w:rsidRPr="00C95ED2">
        <w:rPr>
          <w:rFonts w:ascii="Flama" w:hAnsi="Flama" w:cs="Calibri"/>
          <w:sz w:val="22"/>
          <w:szCs w:val="22"/>
        </w:rPr>
        <w:t>s</w:t>
      </w:r>
      <w:r w:rsidR="00DF36EE" w:rsidRPr="00C95ED2">
        <w:rPr>
          <w:rFonts w:ascii="Flama" w:hAnsi="Flama" w:cs="Calibri"/>
          <w:sz w:val="22"/>
          <w:szCs w:val="22"/>
        </w:rPr>
        <w:t>ummaris</w:t>
      </w:r>
      <w:r w:rsidR="00CA1D41" w:rsidRPr="00C95ED2">
        <w:rPr>
          <w:rFonts w:ascii="Flama" w:hAnsi="Flama" w:cs="Calibri"/>
          <w:sz w:val="22"/>
          <w:szCs w:val="22"/>
        </w:rPr>
        <w:t>ing</w:t>
      </w:r>
      <w:r w:rsidR="00DF36EE" w:rsidRPr="00C95ED2">
        <w:rPr>
          <w:rFonts w:ascii="Flama" w:hAnsi="Flama" w:cs="Calibri"/>
          <w:sz w:val="22"/>
          <w:szCs w:val="22"/>
        </w:rPr>
        <w:t xml:space="preserve"> the themes and the journey of the main character</w:t>
      </w:r>
      <w:r w:rsidR="00CA1D41" w:rsidRPr="00C95ED2">
        <w:rPr>
          <w:rFonts w:ascii="Flama" w:hAnsi="Flama" w:cs="Calibri"/>
          <w:sz w:val="22"/>
          <w:szCs w:val="22"/>
        </w:rPr>
        <w:t>.</w:t>
      </w:r>
    </w:p>
    <w:p w14:paraId="7558F20D" w14:textId="77777777" w:rsidR="00DF36EE" w:rsidRPr="00DF36EE" w:rsidRDefault="00DF36EE" w:rsidP="00DF36EE">
      <w:pPr>
        <w:rPr>
          <w:rFonts w:ascii="Flama" w:hAnsi="Flama"/>
          <w:sz w:val="28"/>
          <w:szCs w:val="28"/>
        </w:rPr>
      </w:pPr>
    </w:p>
    <w:p w14:paraId="3FB1BCA6" w14:textId="01A788E5" w:rsidR="00243365" w:rsidRPr="00722D2B" w:rsidRDefault="00243365">
      <w:pPr>
        <w:rPr>
          <w:rFonts w:ascii="Flama" w:hAnsi="Flama"/>
          <w:b/>
          <w:bCs/>
          <w:sz w:val="36"/>
          <w:szCs w:val="36"/>
        </w:rPr>
      </w:pPr>
      <w:r w:rsidRPr="00780A7C">
        <w:rPr>
          <w:rFonts w:ascii="Flama" w:hAnsi="Flama"/>
          <w:b/>
          <w:bCs/>
          <w:sz w:val="36"/>
          <w:szCs w:val="36"/>
        </w:rPr>
        <w:t>WATCH</w:t>
      </w:r>
      <w:r w:rsidR="00FE129E" w:rsidRPr="00780A7C">
        <w:rPr>
          <w:rFonts w:ascii="Flama" w:hAnsi="Flama"/>
          <w:b/>
          <w:bCs/>
          <w:sz w:val="36"/>
          <w:szCs w:val="36"/>
        </w:rPr>
        <w:t xml:space="preserve"> </w:t>
      </w:r>
      <w:r w:rsidRPr="00780A7C">
        <w:rPr>
          <w:rFonts w:ascii="Flama" w:hAnsi="Flama"/>
          <w:b/>
          <w:bCs/>
          <w:sz w:val="36"/>
          <w:szCs w:val="36"/>
        </w:rPr>
        <w:t>LIST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988"/>
      </w:tblGrid>
      <w:tr w:rsidR="00D3243E" w:rsidRPr="001456C9" w14:paraId="0C4FF65F" w14:textId="77777777" w:rsidTr="00722D2B">
        <w:tc>
          <w:tcPr>
            <w:tcW w:w="4505" w:type="dxa"/>
          </w:tcPr>
          <w:p w14:paraId="67B3AAB3" w14:textId="0CD7DB58" w:rsidR="001456C9" w:rsidRPr="00722D2B" w:rsidRDefault="005311E7" w:rsidP="001456C9">
            <w:pPr>
              <w:rPr>
                <w:rFonts w:ascii="Flama" w:hAnsi="Flama"/>
              </w:rPr>
            </w:pPr>
            <w:hyperlink r:id="rId9" w:history="1">
              <w:proofErr w:type="spellStart"/>
              <w:r w:rsidR="001456C9" w:rsidRPr="000172DC">
                <w:rPr>
                  <w:rStyle w:val="Hyperlink"/>
                  <w:rFonts w:ascii="Flama" w:hAnsi="Flama"/>
                </w:rPr>
                <w:t>Auckward</w:t>
              </w:r>
              <w:proofErr w:type="spellEnd"/>
              <w:r w:rsidR="001456C9" w:rsidRPr="000172DC">
                <w:rPr>
                  <w:rStyle w:val="Hyperlink"/>
                  <w:rFonts w:ascii="Flama" w:hAnsi="Flama"/>
                </w:rPr>
                <w:t xml:space="preserve"> Love</w:t>
              </w:r>
            </w:hyperlink>
          </w:p>
          <w:p w14:paraId="6D7553FC" w14:textId="77777777" w:rsidR="0058341D" w:rsidRPr="00722D2B" w:rsidRDefault="001456C9">
            <w:pPr>
              <w:rPr>
                <w:rFonts w:ascii="Flama" w:hAnsi="Flama"/>
              </w:rPr>
            </w:pPr>
            <w:r w:rsidRPr="00722D2B">
              <w:rPr>
                <w:rFonts w:ascii="Flama" w:hAnsi="Flama"/>
              </w:rPr>
              <w:t>Web series</w:t>
            </w:r>
            <w:r w:rsidR="0024673E" w:rsidRPr="00722D2B">
              <w:rPr>
                <w:rFonts w:ascii="Flama" w:hAnsi="Flama"/>
              </w:rPr>
              <w:t>,</w:t>
            </w:r>
            <w:r w:rsidR="00984026" w:rsidRPr="00722D2B">
              <w:rPr>
                <w:rFonts w:ascii="Flama" w:hAnsi="Flama"/>
              </w:rPr>
              <w:t xml:space="preserve"> </w:t>
            </w:r>
            <w:r w:rsidR="0058341D" w:rsidRPr="00722D2B">
              <w:rPr>
                <w:rFonts w:ascii="Flama" w:hAnsi="Flama"/>
              </w:rPr>
              <w:t>2015-2017</w:t>
            </w:r>
            <w:r w:rsidR="0024673E" w:rsidRPr="00722D2B">
              <w:rPr>
                <w:rFonts w:ascii="Flama" w:hAnsi="Flama"/>
              </w:rPr>
              <w:t xml:space="preserve"> </w:t>
            </w:r>
          </w:p>
          <w:p w14:paraId="01117036" w14:textId="488ABDB5" w:rsidR="00D3243E" w:rsidRPr="00722D2B" w:rsidRDefault="005311E7">
            <w:pPr>
              <w:rPr>
                <w:rFonts w:ascii="Flama" w:hAnsi="Flama"/>
                <w:sz w:val="20"/>
                <w:szCs w:val="20"/>
              </w:rPr>
            </w:pPr>
            <w:hyperlink r:id="rId10" w:history="1">
              <w:r w:rsidR="00984026" w:rsidRPr="002A209A">
                <w:rPr>
                  <w:rStyle w:val="Hyperlink"/>
                  <w:rFonts w:ascii="Flama" w:hAnsi="Flama"/>
                  <w:sz w:val="20"/>
                  <w:szCs w:val="20"/>
                </w:rPr>
                <w:t>Season 1</w:t>
              </w:r>
            </w:hyperlink>
            <w:r w:rsidR="00E73DC7" w:rsidRPr="00722D2B">
              <w:rPr>
                <w:rFonts w:ascii="Flama" w:hAnsi="Flama"/>
                <w:sz w:val="20"/>
                <w:szCs w:val="20"/>
              </w:rPr>
              <w:t>,</w:t>
            </w:r>
            <w:r w:rsidR="00984026"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r w:rsidR="0058341D" w:rsidRPr="00722D2B">
              <w:rPr>
                <w:rFonts w:ascii="Flama" w:hAnsi="Flama"/>
                <w:sz w:val="20"/>
                <w:szCs w:val="20"/>
              </w:rPr>
              <w:t>8 x 6-11mins</w:t>
            </w:r>
          </w:p>
          <w:p w14:paraId="46F94CB2" w14:textId="6F3A3A4C" w:rsidR="00E73DC7" w:rsidRPr="00722D2B" w:rsidRDefault="005311E7">
            <w:pPr>
              <w:rPr>
                <w:rFonts w:ascii="Flama" w:hAnsi="Flama"/>
                <w:sz w:val="20"/>
                <w:szCs w:val="20"/>
              </w:rPr>
            </w:pPr>
            <w:hyperlink r:id="rId11" w:history="1">
              <w:r w:rsidR="00E73DC7" w:rsidRPr="00A25635">
                <w:rPr>
                  <w:rStyle w:val="Hyperlink"/>
                  <w:rFonts w:ascii="Flama" w:hAnsi="Flama"/>
                  <w:sz w:val="20"/>
                  <w:szCs w:val="20"/>
                </w:rPr>
                <w:t>Season 2</w:t>
              </w:r>
            </w:hyperlink>
            <w:r w:rsidR="00E73DC7" w:rsidRPr="00722D2B">
              <w:rPr>
                <w:rFonts w:ascii="Flama" w:hAnsi="Flama"/>
                <w:sz w:val="20"/>
                <w:szCs w:val="20"/>
              </w:rPr>
              <w:t>, 8 x 12-15mins</w:t>
            </w:r>
          </w:p>
          <w:p w14:paraId="5060CA94" w14:textId="05AEF103" w:rsidR="00E73DC7" w:rsidRPr="00722D2B" w:rsidRDefault="005311E7">
            <w:pPr>
              <w:rPr>
                <w:rFonts w:ascii="Flama" w:hAnsi="Flama"/>
                <w:sz w:val="20"/>
                <w:szCs w:val="20"/>
              </w:rPr>
            </w:pPr>
            <w:hyperlink r:id="rId12" w:history="1">
              <w:r w:rsidR="00E73DC7" w:rsidRPr="00A25635">
                <w:rPr>
                  <w:rStyle w:val="Hyperlink"/>
                  <w:rFonts w:ascii="Flama" w:hAnsi="Flama"/>
                  <w:sz w:val="20"/>
                  <w:szCs w:val="20"/>
                </w:rPr>
                <w:t>Season 3</w:t>
              </w:r>
            </w:hyperlink>
            <w:r w:rsidR="00E73DC7" w:rsidRPr="00722D2B">
              <w:rPr>
                <w:rFonts w:ascii="Flama" w:hAnsi="Flama"/>
                <w:sz w:val="20"/>
                <w:szCs w:val="20"/>
              </w:rPr>
              <w:t xml:space="preserve">, </w:t>
            </w:r>
            <w:r w:rsidR="0076247C" w:rsidRPr="00722D2B">
              <w:rPr>
                <w:rFonts w:ascii="Flama" w:hAnsi="Flama"/>
                <w:sz w:val="20"/>
                <w:szCs w:val="20"/>
              </w:rPr>
              <w:t xml:space="preserve">8 x </w:t>
            </w:r>
            <w:r w:rsidR="00E73DC7" w:rsidRPr="00722D2B">
              <w:rPr>
                <w:rFonts w:ascii="Flama" w:hAnsi="Flama"/>
                <w:sz w:val="20"/>
                <w:szCs w:val="20"/>
              </w:rPr>
              <w:t>14-18mins</w:t>
            </w:r>
          </w:p>
          <w:p w14:paraId="3D5A6193" w14:textId="77777777" w:rsidR="00E73DC7" w:rsidRPr="00722D2B" w:rsidRDefault="00E73DC7">
            <w:pPr>
              <w:rPr>
                <w:rFonts w:ascii="Flama" w:hAnsi="Flama"/>
                <w:sz w:val="20"/>
                <w:szCs w:val="20"/>
              </w:rPr>
            </w:pPr>
            <w:r w:rsidRPr="00722D2B">
              <w:rPr>
                <w:rFonts w:ascii="Flama" w:hAnsi="Flama"/>
                <w:sz w:val="20"/>
                <w:szCs w:val="20"/>
              </w:rPr>
              <w:t>Writers</w:t>
            </w:r>
            <w:r w:rsidR="003B1A60" w:rsidRPr="00722D2B">
              <w:rPr>
                <w:rFonts w:ascii="Flama" w:hAnsi="Flama"/>
                <w:sz w:val="20"/>
                <w:szCs w:val="20"/>
              </w:rPr>
              <w:t xml:space="preserve"> – Jess Sayer, Holly </w:t>
            </w:r>
            <w:proofErr w:type="spellStart"/>
            <w:r w:rsidR="003B1A60" w:rsidRPr="00722D2B">
              <w:rPr>
                <w:rFonts w:ascii="Flama" w:hAnsi="Flama"/>
                <w:sz w:val="20"/>
                <w:szCs w:val="20"/>
              </w:rPr>
              <w:t>Shervey</w:t>
            </w:r>
            <w:proofErr w:type="spellEnd"/>
            <w:r w:rsidR="003B1A60" w:rsidRPr="00722D2B">
              <w:rPr>
                <w:rFonts w:ascii="Flama" w:hAnsi="Flama"/>
                <w:sz w:val="20"/>
                <w:szCs w:val="20"/>
              </w:rPr>
              <w:t xml:space="preserve">, Emmett </w:t>
            </w:r>
            <w:proofErr w:type="spellStart"/>
            <w:r w:rsidR="003B1A60" w:rsidRPr="00722D2B">
              <w:rPr>
                <w:rFonts w:ascii="Flama" w:hAnsi="Flama"/>
                <w:sz w:val="20"/>
                <w:szCs w:val="20"/>
              </w:rPr>
              <w:t>Skilton</w:t>
            </w:r>
            <w:proofErr w:type="spellEnd"/>
            <w:r w:rsidR="003B1A60" w:rsidRPr="00722D2B">
              <w:rPr>
                <w:rFonts w:ascii="Flama" w:hAnsi="Flama"/>
                <w:sz w:val="20"/>
                <w:szCs w:val="20"/>
              </w:rPr>
              <w:t xml:space="preserve">, </w:t>
            </w:r>
            <w:r w:rsidR="001C3E59" w:rsidRPr="00722D2B">
              <w:rPr>
                <w:rFonts w:ascii="Flama" w:hAnsi="Flama"/>
                <w:sz w:val="20"/>
                <w:szCs w:val="20"/>
              </w:rPr>
              <w:t xml:space="preserve">Bryony </w:t>
            </w:r>
            <w:proofErr w:type="spellStart"/>
            <w:r w:rsidR="001C3E59" w:rsidRPr="00722D2B">
              <w:rPr>
                <w:rFonts w:ascii="Flama" w:hAnsi="Flama"/>
                <w:sz w:val="20"/>
                <w:szCs w:val="20"/>
              </w:rPr>
              <w:t>Skillington</w:t>
            </w:r>
            <w:proofErr w:type="spellEnd"/>
            <w:r w:rsidR="001C3E59" w:rsidRPr="00722D2B">
              <w:rPr>
                <w:rFonts w:ascii="Flama" w:hAnsi="Flama"/>
                <w:sz w:val="20"/>
                <w:szCs w:val="20"/>
              </w:rPr>
              <w:t>, Jess Holly Bates, Andi Crown, Lucinda Hare</w:t>
            </w:r>
          </w:p>
          <w:p w14:paraId="3843ED6A" w14:textId="77777777" w:rsidR="001C3E59" w:rsidRPr="00722D2B" w:rsidRDefault="001C3E59">
            <w:pPr>
              <w:rPr>
                <w:rFonts w:ascii="Flama" w:hAnsi="Flama"/>
                <w:sz w:val="20"/>
                <w:szCs w:val="20"/>
              </w:rPr>
            </w:pPr>
            <w:r w:rsidRPr="00722D2B">
              <w:rPr>
                <w:rFonts w:ascii="Flama" w:hAnsi="Flama"/>
                <w:sz w:val="20"/>
                <w:szCs w:val="20"/>
              </w:rPr>
              <w:t xml:space="preserve">Director – Emmett </w:t>
            </w:r>
            <w:proofErr w:type="spellStart"/>
            <w:r w:rsidRPr="00722D2B">
              <w:rPr>
                <w:rFonts w:ascii="Flama" w:hAnsi="Flama"/>
                <w:sz w:val="20"/>
                <w:szCs w:val="20"/>
              </w:rPr>
              <w:t>Skilton</w:t>
            </w:r>
            <w:proofErr w:type="spellEnd"/>
          </w:p>
          <w:p w14:paraId="433565D0" w14:textId="72489CBF" w:rsidR="0076247C" w:rsidRPr="00722D2B" w:rsidRDefault="0076247C">
            <w:r w:rsidRPr="00722D2B">
              <w:rPr>
                <w:rFonts w:ascii="Flama" w:hAnsi="Flama"/>
                <w:sz w:val="20"/>
                <w:szCs w:val="20"/>
              </w:rPr>
              <w:t xml:space="preserve">Producer – Emmett </w:t>
            </w:r>
            <w:proofErr w:type="spellStart"/>
            <w:r w:rsidRPr="00722D2B">
              <w:rPr>
                <w:rFonts w:ascii="Flama" w:hAnsi="Flama"/>
                <w:sz w:val="20"/>
                <w:szCs w:val="20"/>
              </w:rPr>
              <w:t>Skilton</w:t>
            </w:r>
            <w:proofErr w:type="spellEnd"/>
          </w:p>
        </w:tc>
        <w:tc>
          <w:tcPr>
            <w:tcW w:w="4988" w:type="dxa"/>
          </w:tcPr>
          <w:p w14:paraId="3D2D4AAB" w14:textId="6C947D89" w:rsidR="00D3243E" w:rsidRPr="00722D2B" w:rsidRDefault="005311E7">
            <w:pPr>
              <w:rPr>
                <w:rFonts w:ascii="Flama" w:hAnsi="Flama"/>
              </w:rPr>
            </w:pPr>
            <w:hyperlink r:id="rId13" w:history="1">
              <w:proofErr w:type="spellStart"/>
              <w:r w:rsidR="00584CD5" w:rsidRPr="002E5516">
                <w:rPr>
                  <w:rStyle w:val="Hyperlink"/>
                  <w:rFonts w:ascii="Flama" w:hAnsi="Flama"/>
                </w:rPr>
                <w:t>Vai</w:t>
              </w:r>
              <w:proofErr w:type="spellEnd"/>
            </w:hyperlink>
            <w:r w:rsidR="00584CD5" w:rsidRPr="00722D2B">
              <w:rPr>
                <w:rFonts w:ascii="Flama" w:hAnsi="Flama"/>
              </w:rPr>
              <w:t xml:space="preserve"> </w:t>
            </w:r>
          </w:p>
          <w:p w14:paraId="26D6789E" w14:textId="77777777" w:rsidR="003579E3" w:rsidRPr="00722D2B" w:rsidRDefault="006171CD">
            <w:pPr>
              <w:rPr>
                <w:rFonts w:ascii="Flama" w:hAnsi="Flama"/>
              </w:rPr>
            </w:pPr>
            <w:r w:rsidRPr="00722D2B">
              <w:rPr>
                <w:rFonts w:ascii="Flama" w:hAnsi="Flama"/>
              </w:rPr>
              <w:t>Anthology f</w:t>
            </w:r>
            <w:r w:rsidR="00436242" w:rsidRPr="00722D2B">
              <w:rPr>
                <w:rFonts w:ascii="Flama" w:hAnsi="Flama"/>
              </w:rPr>
              <w:t xml:space="preserve">eature film, </w:t>
            </w:r>
            <w:r w:rsidR="003579E3" w:rsidRPr="00722D2B">
              <w:rPr>
                <w:rFonts w:ascii="Flama" w:hAnsi="Flama"/>
              </w:rPr>
              <w:t xml:space="preserve">1hr30mins, </w:t>
            </w:r>
          </w:p>
          <w:p w14:paraId="3040B2E8" w14:textId="24C4A40E" w:rsidR="0024673E" w:rsidRPr="00722D2B" w:rsidRDefault="006171CD">
            <w:pPr>
              <w:rPr>
                <w:rFonts w:ascii="Flama" w:hAnsi="Flama"/>
              </w:rPr>
            </w:pPr>
            <w:r w:rsidRPr="00722D2B">
              <w:rPr>
                <w:rFonts w:ascii="Flama" w:hAnsi="Flama"/>
              </w:rPr>
              <w:t xml:space="preserve">9 x short films </w:t>
            </w:r>
          </w:p>
          <w:p w14:paraId="742F1390" w14:textId="7C3C3A90" w:rsidR="00ED391A" w:rsidRPr="00722D2B" w:rsidRDefault="00ED391A">
            <w:pPr>
              <w:rPr>
                <w:rFonts w:ascii="Flama" w:hAnsi="Flama"/>
              </w:rPr>
            </w:pPr>
            <w:r w:rsidRPr="00722D2B">
              <w:rPr>
                <w:rFonts w:ascii="Flama" w:hAnsi="Flama"/>
                <w:sz w:val="20"/>
                <w:szCs w:val="20"/>
              </w:rPr>
              <w:t xml:space="preserve">Rent for $6.99 </w:t>
            </w:r>
            <w:r w:rsidR="009179F8" w:rsidRPr="00722D2B">
              <w:rPr>
                <w:rFonts w:ascii="Flama" w:hAnsi="Flama"/>
                <w:sz w:val="20"/>
                <w:szCs w:val="20"/>
              </w:rPr>
              <w:t>from</w:t>
            </w:r>
            <w:r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r w:rsidR="00E03AD6" w:rsidRPr="00722D2B">
              <w:rPr>
                <w:rFonts w:ascii="Flama" w:hAnsi="Flama"/>
                <w:sz w:val="20"/>
                <w:szCs w:val="20"/>
              </w:rPr>
              <w:t>NZ Film</w:t>
            </w:r>
            <w:r w:rsidRPr="00722D2B">
              <w:rPr>
                <w:rFonts w:ascii="Flama" w:hAnsi="Flama"/>
                <w:sz w:val="20"/>
                <w:szCs w:val="20"/>
              </w:rPr>
              <w:t xml:space="preserve">, Google Play or </w:t>
            </w:r>
            <w:proofErr w:type="spellStart"/>
            <w:r w:rsidRPr="00722D2B">
              <w:rPr>
                <w:rFonts w:ascii="Flama" w:hAnsi="Flama"/>
                <w:sz w:val="20"/>
                <w:szCs w:val="20"/>
              </w:rPr>
              <w:t>Youtube</w:t>
            </w:r>
            <w:proofErr w:type="spellEnd"/>
          </w:p>
          <w:p w14:paraId="26AD85A9" w14:textId="2DA25A34" w:rsidR="00436242" w:rsidRPr="00722D2B" w:rsidRDefault="00436242">
            <w:pPr>
              <w:rPr>
                <w:rFonts w:ascii="Flama" w:hAnsi="Flama"/>
                <w:sz w:val="20"/>
                <w:szCs w:val="20"/>
              </w:rPr>
            </w:pPr>
            <w:r w:rsidRPr="00722D2B">
              <w:rPr>
                <w:rFonts w:ascii="Flama" w:hAnsi="Flama"/>
                <w:sz w:val="20"/>
                <w:szCs w:val="20"/>
              </w:rPr>
              <w:t>Writer</w:t>
            </w:r>
            <w:r w:rsidR="00132BFF" w:rsidRPr="00722D2B">
              <w:rPr>
                <w:rFonts w:ascii="Flama" w:hAnsi="Flama"/>
                <w:sz w:val="20"/>
                <w:szCs w:val="20"/>
              </w:rPr>
              <w:t>/Directors</w:t>
            </w:r>
            <w:r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r w:rsidR="009D3A89" w:rsidRPr="00722D2B">
              <w:rPr>
                <w:rFonts w:ascii="Flama" w:hAnsi="Flama"/>
                <w:sz w:val="20"/>
                <w:szCs w:val="20"/>
              </w:rPr>
              <w:t>–</w:t>
            </w:r>
            <w:r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Becs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Arahanga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, Amberley Jo Aumua,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Matasila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 Freshwater, Dianna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Fuemana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,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M</w:t>
            </w:r>
            <w:r w:rsidR="009D3A89" w:rsidRPr="00722D2B">
              <w:rPr>
                <w:rFonts w:ascii="Cambria" w:hAnsi="Cambria" w:cs="Cambria"/>
                <w:sz w:val="20"/>
                <w:szCs w:val="20"/>
              </w:rPr>
              <w:t>ī</w:t>
            </w:r>
            <w:r w:rsidR="009D3A89" w:rsidRPr="00722D2B">
              <w:rPr>
                <w:rFonts w:ascii="Flama" w:hAnsi="Flama"/>
                <w:sz w:val="20"/>
                <w:szCs w:val="20"/>
              </w:rPr>
              <w:t>ria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 George,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Ofa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proofErr w:type="spellStart"/>
            <w:r w:rsidR="009D3A89" w:rsidRPr="00722D2B">
              <w:rPr>
                <w:rFonts w:ascii="Flama" w:hAnsi="Flama"/>
                <w:sz w:val="20"/>
                <w:szCs w:val="20"/>
              </w:rPr>
              <w:t>Guttenbiel</w:t>
            </w:r>
            <w:proofErr w:type="spellEnd"/>
            <w:r w:rsidR="009D3A89" w:rsidRPr="00722D2B">
              <w:rPr>
                <w:rFonts w:ascii="Flama" w:hAnsi="Flama"/>
                <w:sz w:val="20"/>
                <w:szCs w:val="20"/>
              </w:rPr>
              <w:t xml:space="preserve">, Marina </w:t>
            </w:r>
            <w:proofErr w:type="spellStart"/>
            <w:r w:rsidR="00317507" w:rsidRPr="00722D2B">
              <w:rPr>
                <w:rFonts w:ascii="Flama" w:hAnsi="Flama"/>
                <w:sz w:val="20"/>
                <w:szCs w:val="20"/>
              </w:rPr>
              <w:t>Alofagia</w:t>
            </w:r>
            <w:proofErr w:type="spellEnd"/>
            <w:r w:rsidR="00317507" w:rsidRPr="00722D2B">
              <w:rPr>
                <w:rFonts w:ascii="Flama" w:hAnsi="Flama"/>
                <w:sz w:val="20"/>
                <w:szCs w:val="20"/>
              </w:rPr>
              <w:t xml:space="preserve"> </w:t>
            </w:r>
            <w:r w:rsidR="009D3A89" w:rsidRPr="00722D2B">
              <w:rPr>
                <w:rFonts w:ascii="Flama" w:hAnsi="Flama"/>
                <w:sz w:val="20"/>
                <w:szCs w:val="20"/>
              </w:rPr>
              <w:t>McCartney, Nicole Whippy</w:t>
            </w:r>
            <w:r w:rsidR="00317507" w:rsidRPr="00722D2B">
              <w:rPr>
                <w:rFonts w:ascii="Flama" w:hAnsi="Flama"/>
                <w:sz w:val="20"/>
                <w:szCs w:val="20"/>
              </w:rPr>
              <w:t>, Sharon Whippy</w:t>
            </w:r>
          </w:p>
          <w:p w14:paraId="5497A24A" w14:textId="0C1A77A8" w:rsidR="009D3A89" w:rsidRPr="00722D2B" w:rsidRDefault="009D3A89">
            <w:pPr>
              <w:rPr>
                <w:rFonts w:ascii="Flama" w:hAnsi="Flama"/>
                <w:sz w:val="20"/>
                <w:szCs w:val="20"/>
              </w:rPr>
            </w:pPr>
            <w:r w:rsidRPr="00722D2B">
              <w:rPr>
                <w:rFonts w:ascii="Flama" w:hAnsi="Flama"/>
                <w:sz w:val="20"/>
                <w:szCs w:val="20"/>
              </w:rPr>
              <w:t xml:space="preserve">Producers – Kerry </w:t>
            </w:r>
            <w:proofErr w:type="spellStart"/>
            <w:r w:rsidRPr="00722D2B">
              <w:rPr>
                <w:rFonts w:ascii="Flama" w:hAnsi="Flama"/>
                <w:sz w:val="20"/>
                <w:szCs w:val="20"/>
              </w:rPr>
              <w:t>Warkia</w:t>
            </w:r>
            <w:proofErr w:type="spellEnd"/>
            <w:r w:rsidRPr="00722D2B">
              <w:rPr>
                <w:rFonts w:ascii="Flama" w:hAnsi="Flama"/>
                <w:sz w:val="20"/>
                <w:szCs w:val="20"/>
              </w:rPr>
              <w:t>, Kiel McNaughton</w:t>
            </w:r>
          </w:p>
          <w:p w14:paraId="728FA8E9" w14:textId="566016F2" w:rsidR="0024673E" w:rsidRPr="00722D2B" w:rsidRDefault="0024673E">
            <w:pPr>
              <w:rPr>
                <w:sz w:val="20"/>
                <w:szCs w:val="20"/>
              </w:rPr>
            </w:pPr>
          </w:p>
        </w:tc>
      </w:tr>
    </w:tbl>
    <w:p w14:paraId="202A7BE7" w14:textId="75A4A70D" w:rsidR="00243365" w:rsidRPr="001456C9" w:rsidRDefault="00243365"/>
    <w:p w14:paraId="2D0E368B" w14:textId="2816D804" w:rsidR="001456C9" w:rsidRPr="00780A7C" w:rsidRDefault="009279BA" w:rsidP="001456C9">
      <w:pPr>
        <w:rPr>
          <w:rFonts w:ascii="Flama" w:hAnsi="Flama"/>
          <w:b/>
          <w:bCs/>
          <w:sz w:val="36"/>
          <w:szCs w:val="36"/>
        </w:rPr>
      </w:pPr>
      <w:r>
        <w:rPr>
          <w:rFonts w:ascii="Flama" w:hAnsi="Flama"/>
          <w:b/>
          <w:bCs/>
          <w:sz w:val="36"/>
          <w:szCs w:val="36"/>
        </w:rPr>
        <w:t>DOWNLOADS</w:t>
      </w:r>
    </w:p>
    <w:p w14:paraId="188AC284" w14:textId="63BD7EF9" w:rsidR="001456C9" w:rsidRPr="00722D2B" w:rsidRDefault="001456C9" w:rsidP="001456C9">
      <w:pPr>
        <w:rPr>
          <w:rFonts w:ascii="Flama" w:hAnsi="Flama"/>
        </w:rPr>
      </w:pPr>
      <w:proofErr w:type="spellStart"/>
      <w:r w:rsidRPr="00722D2B">
        <w:rPr>
          <w:rFonts w:ascii="Flama" w:hAnsi="Flama"/>
        </w:rPr>
        <w:t>Auckward</w:t>
      </w:r>
      <w:proofErr w:type="spellEnd"/>
      <w:r w:rsidRPr="00722D2B">
        <w:rPr>
          <w:rFonts w:ascii="Flama" w:hAnsi="Flama"/>
        </w:rPr>
        <w:t xml:space="preserve"> Love</w:t>
      </w:r>
      <w:r w:rsidR="00702589">
        <w:rPr>
          <w:rFonts w:ascii="Flama" w:hAnsi="Flama"/>
        </w:rPr>
        <w:t xml:space="preserve"> - Episode outline sample</w:t>
      </w:r>
    </w:p>
    <w:p w14:paraId="48A996E2" w14:textId="7FEEB1CA" w:rsidR="001456C9" w:rsidRDefault="001456C9">
      <w:pPr>
        <w:rPr>
          <w:rFonts w:ascii="Flama" w:hAnsi="Flama"/>
        </w:rPr>
      </w:pPr>
      <w:r w:rsidRPr="00722D2B">
        <w:rPr>
          <w:rFonts w:ascii="Flama" w:hAnsi="Flama"/>
        </w:rPr>
        <w:t xml:space="preserve">Marina </w:t>
      </w:r>
      <w:proofErr w:type="spellStart"/>
      <w:r w:rsidRPr="00722D2B">
        <w:rPr>
          <w:rFonts w:ascii="Flama" w:hAnsi="Flama"/>
        </w:rPr>
        <w:t>Alofagia</w:t>
      </w:r>
      <w:proofErr w:type="spellEnd"/>
      <w:r w:rsidRPr="00722D2B">
        <w:rPr>
          <w:rFonts w:ascii="Flama" w:hAnsi="Flama"/>
        </w:rPr>
        <w:t xml:space="preserve"> McCartney’s </w:t>
      </w:r>
      <w:r w:rsidR="003F7C6C">
        <w:rPr>
          <w:rFonts w:ascii="Flama" w:hAnsi="Flama"/>
        </w:rPr>
        <w:t xml:space="preserve">Video 4 </w:t>
      </w:r>
      <w:r w:rsidRPr="00722D2B">
        <w:rPr>
          <w:rFonts w:ascii="Flama" w:hAnsi="Flama"/>
        </w:rPr>
        <w:t>notes</w:t>
      </w:r>
    </w:p>
    <w:p w14:paraId="032797AF" w14:textId="77777777" w:rsidR="005311E7" w:rsidRPr="00722D2B" w:rsidRDefault="005311E7">
      <w:pPr>
        <w:rPr>
          <w:rFonts w:ascii="Flama" w:hAnsi="Flama"/>
        </w:rPr>
      </w:pPr>
    </w:p>
    <w:p w14:paraId="0CC88C85" w14:textId="77777777" w:rsidR="005311E7" w:rsidRPr="00D951F8" w:rsidRDefault="005311E7" w:rsidP="005311E7">
      <w:pPr>
        <w:rPr>
          <w:rFonts w:ascii="Flama" w:hAnsi="Flama"/>
          <w:b/>
          <w:bCs/>
          <w:sz w:val="36"/>
          <w:szCs w:val="36"/>
          <w:lang w:val="mi-NZ"/>
        </w:rPr>
      </w:pPr>
      <w:r w:rsidRPr="007E61C9">
        <w:rPr>
          <w:rFonts w:ascii="Flama" w:hAnsi="Flama"/>
          <w:b/>
          <w:bCs/>
          <w:sz w:val="36"/>
          <w:szCs w:val="36"/>
          <w:lang w:val="mi-NZ"/>
        </w:rPr>
        <w:t>GLOSSARY</w:t>
      </w:r>
    </w:p>
    <w:p w14:paraId="04C38F8E" w14:textId="77777777" w:rsidR="005311E7" w:rsidRDefault="005311E7" w:rsidP="005311E7">
      <w:pPr>
        <w:rPr>
          <w:rFonts w:ascii="Flama" w:eastAsia="Times New Roman" w:hAnsi="Flama" w:cs="Arial"/>
          <w:color w:val="202124"/>
          <w:sz w:val="20"/>
          <w:szCs w:val="20"/>
          <w:shd w:val="clear" w:color="auto" w:fill="FFFFFF"/>
          <w:lang w:val="en-NZ" w:eastAsia="en-GB"/>
        </w:rPr>
      </w:pPr>
      <w:r w:rsidRPr="007C0675">
        <w:rPr>
          <w:rFonts w:ascii="Flama" w:hAnsi="Flama"/>
          <w:b/>
          <w:bCs/>
          <w:sz w:val="20"/>
          <w:szCs w:val="20"/>
          <w:lang w:val="mi-NZ"/>
        </w:rPr>
        <w:t xml:space="preserve">Beat – </w:t>
      </w:r>
      <w:r w:rsidRPr="007C0675">
        <w:rPr>
          <w:rFonts w:ascii="Flama" w:hAnsi="Flama"/>
          <w:sz w:val="20"/>
          <w:szCs w:val="20"/>
          <w:lang w:val="mi-NZ"/>
        </w:rPr>
        <w:t xml:space="preserve">In poetry or music, a beat is a </w:t>
      </w:r>
      <w:r w:rsidRPr="007C0675">
        <w:rPr>
          <w:rFonts w:ascii="Flama" w:eastAsia="Times New Roman" w:hAnsi="Flama" w:cs="Arial"/>
          <w:color w:val="202124"/>
          <w:sz w:val="20"/>
          <w:szCs w:val="20"/>
          <w:shd w:val="clear" w:color="auto" w:fill="FFFFFF"/>
          <w:lang w:val="en-NZ" w:eastAsia="en-GB"/>
        </w:rPr>
        <w:t xml:space="preserve">main accent or rhythmic unit. In film, a story beat is an event or action point that propels the story forward e.g. a moment of choice or dilemma for the main character. Emotional beats are where the character experiences an emotion that is important to the overall story and drives the story forward. A scene may be comprised of several beats. The word ‘beat’ is sometimes written in a script to indicate a pause. This should be used sparingly, but can be useful to emphasise an important moment in a scene. </w:t>
      </w:r>
    </w:p>
    <w:p w14:paraId="5D66E7C4" w14:textId="77777777" w:rsidR="005311E7" w:rsidRPr="007C0675" w:rsidRDefault="005311E7" w:rsidP="005311E7">
      <w:pPr>
        <w:rPr>
          <w:rFonts w:ascii="Flama" w:eastAsia="Times New Roman" w:hAnsi="Flama" w:cs="Times New Roman"/>
          <w:sz w:val="20"/>
          <w:szCs w:val="20"/>
          <w:lang w:val="en-NZ" w:eastAsia="en-GB"/>
        </w:rPr>
      </w:pPr>
    </w:p>
    <w:p w14:paraId="4FD63859" w14:textId="77777777" w:rsidR="005311E7" w:rsidRDefault="005311E7" w:rsidP="005311E7">
      <w:pPr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</w:pPr>
      <w:r w:rsidRPr="007C0675">
        <w:rPr>
          <w:rFonts w:ascii="Flama" w:hAnsi="Flama"/>
          <w:b/>
          <w:bCs/>
          <w:sz w:val="20"/>
          <w:szCs w:val="20"/>
          <w:lang w:val="mi-NZ"/>
        </w:rPr>
        <w:t xml:space="preserve">Story arc / series arc – </w:t>
      </w:r>
      <w:r>
        <w:rPr>
          <w:rFonts w:ascii="Flama" w:hAnsi="Flama"/>
          <w:sz w:val="20"/>
          <w:szCs w:val="20"/>
          <w:lang w:val="mi-NZ"/>
        </w:rPr>
        <w:t>The story arc or narrative arc is the</w:t>
      </w:r>
      <w:r w:rsidRPr="007C0675">
        <w:rPr>
          <w:rFonts w:ascii="Flama" w:hAnsi="Flama"/>
          <w:sz w:val="20"/>
          <w:szCs w:val="20"/>
          <w:lang w:val="mi-NZ"/>
        </w:rPr>
        <w:t xml:space="preserve"> path </w:t>
      </w:r>
      <w:r>
        <w:rPr>
          <w:rFonts w:ascii="Flama" w:hAnsi="Flama"/>
          <w:sz w:val="20"/>
          <w:szCs w:val="20"/>
          <w:lang w:val="mi-NZ"/>
        </w:rPr>
        <w:t>of the overall story in</w:t>
      </w:r>
      <w:r w:rsidRPr="007C0675">
        <w:rPr>
          <w:rFonts w:ascii="Flama" w:hAnsi="Flama"/>
          <w:sz w:val="20"/>
          <w:szCs w:val="20"/>
          <w:lang w:val="mi-NZ"/>
        </w:rPr>
        <w:t xml:space="preserve"> a film or </w:t>
      </w:r>
      <w:r>
        <w:rPr>
          <w:rFonts w:ascii="Flama" w:hAnsi="Flama"/>
          <w:sz w:val="20"/>
          <w:szCs w:val="20"/>
          <w:lang w:val="mi-NZ"/>
        </w:rPr>
        <w:t>episode</w:t>
      </w:r>
      <w:r w:rsidRPr="007C0675">
        <w:rPr>
          <w:rFonts w:ascii="Flama" w:hAnsi="Flama"/>
          <w:sz w:val="20"/>
          <w:szCs w:val="20"/>
          <w:lang w:val="mi-NZ"/>
        </w:rPr>
        <w:t>.</w:t>
      </w:r>
      <w:r>
        <w:rPr>
          <w:rFonts w:ascii="Flama" w:hAnsi="Flama"/>
          <w:sz w:val="20"/>
          <w:szCs w:val="20"/>
          <w:lang w:val="mi-NZ"/>
        </w:rPr>
        <w:t xml:space="preserve"> A series arc is the path of the story across an entire series.</w:t>
      </w:r>
      <w:r w:rsidRPr="007C0675">
        <w:rPr>
          <w:rFonts w:ascii="Flama" w:hAnsi="Flama"/>
          <w:b/>
          <w:bCs/>
          <w:sz w:val="20"/>
          <w:szCs w:val="20"/>
          <w:lang w:val="mi-NZ"/>
        </w:rPr>
        <w:t xml:space="preserve"> </w:t>
      </w:r>
      <w:r w:rsidRPr="007C0675"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 xml:space="preserve">The narrative </w:t>
      </w:r>
      <w:r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 xml:space="preserve">arc concept was developed by novelist and playwright </w:t>
      </w:r>
      <w:r w:rsidRPr="007C0675"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>Gustav Freytag</w:t>
      </w:r>
      <w:r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>, and takes into account the concepts of beginning, middle and end, as well as rising action and falling action</w:t>
      </w:r>
      <w:r w:rsidRPr="007C0675"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 xml:space="preserve">. </w:t>
      </w:r>
      <w:r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>W</w:t>
      </w:r>
      <w:r w:rsidRPr="007C0675"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 xml:space="preserve">hen plotted </w:t>
      </w:r>
      <w:r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>in a diagram</w:t>
      </w:r>
      <w:r w:rsidRPr="007C0675"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>, a typical narrative arc forms the shape of a hill or pyramid</w:t>
      </w:r>
      <w:r>
        <w:rPr>
          <w:rFonts w:ascii="Flama" w:eastAsia="Times New Roman" w:hAnsi="Flama" w:cs="Times New Roman"/>
          <w:color w:val="000000"/>
          <w:spacing w:val="3"/>
          <w:sz w:val="20"/>
          <w:szCs w:val="20"/>
          <w:shd w:val="clear" w:color="auto" w:fill="FFFFFF"/>
          <w:lang w:val="en-NZ" w:eastAsia="en-GB"/>
        </w:rPr>
        <w:t>.</w:t>
      </w:r>
    </w:p>
    <w:p w14:paraId="683C889E" w14:textId="77777777" w:rsidR="005311E7" w:rsidRPr="007C0675" w:rsidRDefault="005311E7" w:rsidP="005311E7">
      <w:pPr>
        <w:rPr>
          <w:rFonts w:ascii="Flama" w:eastAsia="Times New Roman" w:hAnsi="Flama" w:cs="Times New Roman"/>
          <w:sz w:val="20"/>
          <w:szCs w:val="20"/>
          <w:lang w:val="en-NZ" w:eastAsia="en-GB"/>
        </w:rPr>
      </w:pPr>
    </w:p>
    <w:p w14:paraId="2BFA5112" w14:textId="144945CB" w:rsidR="005311E7" w:rsidRPr="005311E7" w:rsidRDefault="005311E7" w:rsidP="005311E7">
      <w:pPr>
        <w:rPr>
          <w:rFonts w:ascii="Flama" w:hAnsi="Flama"/>
          <w:b/>
          <w:bCs/>
          <w:sz w:val="20"/>
          <w:szCs w:val="20"/>
          <w:lang w:val="mi-NZ"/>
        </w:rPr>
      </w:pPr>
      <w:r w:rsidRPr="007C0675">
        <w:rPr>
          <w:rFonts w:ascii="Flama" w:hAnsi="Flama"/>
          <w:b/>
          <w:bCs/>
          <w:sz w:val="20"/>
          <w:szCs w:val="20"/>
          <w:lang w:val="mi-NZ"/>
        </w:rPr>
        <w:t xml:space="preserve">Anthology film – </w:t>
      </w:r>
      <w:r w:rsidRPr="007C0675">
        <w:rPr>
          <w:rFonts w:ascii="Flama" w:hAnsi="Flama"/>
          <w:sz w:val="20"/>
          <w:szCs w:val="20"/>
          <w:lang w:val="mi-NZ"/>
        </w:rPr>
        <w:t>A feature film made up of a series of short films, usually by different writers or directors</w:t>
      </w:r>
      <w:r>
        <w:rPr>
          <w:rFonts w:ascii="Flama" w:hAnsi="Flama"/>
          <w:sz w:val="20"/>
          <w:szCs w:val="20"/>
          <w:lang w:val="mi-NZ"/>
        </w:rPr>
        <w:t>,</w:t>
      </w:r>
      <w:r w:rsidRPr="007C0675">
        <w:rPr>
          <w:rFonts w:ascii="Flama" w:hAnsi="Flama"/>
          <w:sz w:val="20"/>
          <w:szCs w:val="20"/>
          <w:lang w:val="mi-NZ"/>
        </w:rPr>
        <w:t xml:space="preserve"> around a similar theme or set of characters.</w:t>
      </w:r>
    </w:p>
    <w:p w14:paraId="3D04E5BF" w14:textId="77777777" w:rsidR="005311E7" w:rsidRPr="00B61629" w:rsidRDefault="005311E7" w:rsidP="005311E7">
      <w:pPr>
        <w:jc w:val="center"/>
        <w:rPr>
          <w:rFonts w:ascii="Flama" w:hAnsi="Flama"/>
          <w:b/>
          <w:bCs/>
          <w:sz w:val="28"/>
          <w:szCs w:val="28"/>
          <w:lang w:val="mi-NZ"/>
        </w:rPr>
      </w:pPr>
    </w:p>
    <w:p w14:paraId="3CBB33ED" w14:textId="099DFB91" w:rsidR="00360335" w:rsidRPr="005311E7" w:rsidRDefault="00360335">
      <w:pPr>
        <w:rPr>
          <w:rFonts w:ascii="Flama" w:hAnsi="Flama"/>
          <w:lang w:val="mi-NZ"/>
        </w:rPr>
      </w:pPr>
    </w:p>
    <w:sectPr w:rsidR="00360335" w:rsidRPr="005311E7" w:rsidSect="005311E7">
      <w:pgSz w:w="11900" w:h="16840"/>
      <w:pgMar w:top="1188" w:right="679" w:bottom="335" w:left="1014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B2F"/>
    <w:multiLevelType w:val="hybridMultilevel"/>
    <w:tmpl w:val="ED3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0F6"/>
    <w:multiLevelType w:val="hybridMultilevel"/>
    <w:tmpl w:val="3018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019D"/>
    <w:multiLevelType w:val="hybridMultilevel"/>
    <w:tmpl w:val="431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7A49"/>
    <w:multiLevelType w:val="hybridMultilevel"/>
    <w:tmpl w:val="0DB0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1677">
    <w:abstractNumId w:val="0"/>
  </w:num>
  <w:num w:numId="2" w16cid:durableId="2023168797">
    <w:abstractNumId w:val="3"/>
  </w:num>
  <w:num w:numId="3" w16cid:durableId="1265725064">
    <w:abstractNumId w:val="1"/>
  </w:num>
  <w:num w:numId="4" w16cid:durableId="42129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5"/>
    <w:rsid w:val="000172DC"/>
    <w:rsid w:val="000322FD"/>
    <w:rsid w:val="000356BF"/>
    <w:rsid w:val="000D6897"/>
    <w:rsid w:val="0010081C"/>
    <w:rsid w:val="00132BFF"/>
    <w:rsid w:val="001456C9"/>
    <w:rsid w:val="0019128D"/>
    <w:rsid w:val="001C3E59"/>
    <w:rsid w:val="00200763"/>
    <w:rsid w:val="0024012D"/>
    <w:rsid w:val="00243365"/>
    <w:rsid w:val="0024673E"/>
    <w:rsid w:val="002964BE"/>
    <w:rsid w:val="002A168B"/>
    <w:rsid w:val="002A209A"/>
    <w:rsid w:val="002B3247"/>
    <w:rsid w:val="002D5575"/>
    <w:rsid w:val="002E5516"/>
    <w:rsid w:val="00315970"/>
    <w:rsid w:val="00317507"/>
    <w:rsid w:val="003261FA"/>
    <w:rsid w:val="003579E3"/>
    <w:rsid w:val="00360335"/>
    <w:rsid w:val="00387296"/>
    <w:rsid w:val="003B1A60"/>
    <w:rsid w:val="003B412B"/>
    <w:rsid w:val="003C1C3A"/>
    <w:rsid w:val="003C698B"/>
    <w:rsid w:val="003E7BFF"/>
    <w:rsid w:val="003F7C6C"/>
    <w:rsid w:val="004211AE"/>
    <w:rsid w:val="00436242"/>
    <w:rsid w:val="004A095B"/>
    <w:rsid w:val="004E6860"/>
    <w:rsid w:val="005218E8"/>
    <w:rsid w:val="005311E7"/>
    <w:rsid w:val="005558F6"/>
    <w:rsid w:val="00573316"/>
    <w:rsid w:val="0058341D"/>
    <w:rsid w:val="00584CD5"/>
    <w:rsid w:val="005D4988"/>
    <w:rsid w:val="00602F05"/>
    <w:rsid w:val="006171CD"/>
    <w:rsid w:val="00694C2D"/>
    <w:rsid w:val="006E2B07"/>
    <w:rsid w:val="006E48FD"/>
    <w:rsid w:val="00702589"/>
    <w:rsid w:val="00710F25"/>
    <w:rsid w:val="00722D2B"/>
    <w:rsid w:val="00730EC3"/>
    <w:rsid w:val="007343D3"/>
    <w:rsid w:val="00745AF8"/>
    <w:rsid w:val="0076247C"/>
    <w:rsid w:val="00780A7C"/>
    <w:rsid w:val="007B2B72"/>
    <w:rsid w:val="007B45F0"/>
    <w:rsid w:val="007C0675"/>
    <w:rsid w:val="007D306C"/>
    <w:rsid w:val="007E61C9"/>
    <w:rsid w:val="00856669"/>
    <w:rsid w:val="008A38E7"/>
    <w:rsid w:val="008E6886"/>
    <w:rsid w:val="00907251"/>
    <w:rsid w:val="009179F8"/>
    <w:rsid w:val="009279BA"/>
    <w:rsid w:val="00944C40"/>
    <w:rsid w:val="00984026"/>
    <w:rsid w:val="009A0851"/>
    <w:rsid w:val="009B5F06"/>
    <w:rsid w:val="009C256C"/>
    <w:rsid w:val="009D3A89"/>
    <w:rsid w:val="009E003C"/>
    <w:rsid w:val="009E5119"/>
    <w:rsid w:val="00A25635"/>
    <w:rsid w:val="00A6288F"/>
    <w:rsid w:val="00AB31D5"/>
    <w:rsid w:val="00AF12E4"/>
    <w:rsid w:val="00B36184"/>
    <w:rsid w:val="00B61629"/>
    <w:rsid w:val="00B94EE1"/>
    <w:rsid w:val="00BB42B0"/>
    <w:rsid w:val="00BD0339"/>
    <w:rsid w:val="00BD1D56"/>
    <w:rsid w:val="00BF1446"/>
    <w:rsid w:val="00C005C3"/>
    <w:rsid w:val="00C16306"/>
    <w:rsid w:val="00C95ED2"/>
    <w:rsid w:val="00CA1D41"/>
    <w:rsid w:val="00CB12CA"/>
    <w:rsid w:val="00CB26BC"/>
    <w:rsid w:val="00CE637D"/>
    <w:rsid w:val="00D30F78"/>
    <w:rsid w:val="00D3243E"/>
    <w:rsid w:val="00D3302D"/>
    <w:rsid w:val="00D47F7D"/>
    <w:rsid w:val="00D72FBB"/>
    <w:rsid w:val="00D76824"/>
    <w:rsid w:val="00D85544"/>
    <w:rsid w:val="00D916C6"/>
    <w:rsid w:val="00D9331B"/>
    <w:rsid w:val="00D951F8"/>
    <w:rsid w:val="00DD2A0B"/>
    <w:rsid w:val="00DF36EE"/>
    <w:rsid w:val="00DF462D"/>
    <w:rsid w:val="00DF7023"/>
    <w:rsid w:val="00E03AD6"/>
    <w:rsid w:val="00E46D0F"/>
    <w:rsid w:val="00E72862"/>
    <w:rsid w:val="00E73DC7"/>
    <w:rsid w:val="00EB0800"/>
    <w:rsid w:val="00ED332E"/>
    <w:rsid w:val="00ED391A"/>
    <w:rsid w:val="00F10290"/>
    <w:rsid w:val="00F725F0"/>
    <w:rsid w:val="00F754BD"/>
    <w:rsid w:val="00F91AED"/>
    <w:rsid w:val="00FA4BE4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0545"/>
  <w14:defaultImageDpi w14:val="32767"/>
  <w15:chartTrackingRefBased/>
  <w15:docId w15:val="{D65E2C63-0D76-314F-A9E5-D0F46AA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F6"/>
    <w:pPr>
      <w:ind w:left="720"/>
      <w:contextualSpacing/>
    </w:pPr>
  </w:style>
  <w:style w:type="table" w:styleId="TableGrid">
    <w:name w:val="Table Grid"/>
    <w:basedOn w:val="TableNormal"/>
    <w:uiPriority w:val="39"/>
    <w:rsid w:val="00D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demand.nzfilm.co.nz/film/va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playlist?list=PLuypteD0C7Y-RAyk6FAunKc4ZqIE_lKC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playlist?list=PLuypteD0C7Y9FpZUwaP0GaE8NDrE0zNo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uypteD0C7Y_F0MGq_-M0fKo7IHrvtVq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playlist?list=PLuypteD0C7Y_F0MGq_-M0fKo7IHrvtVq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BB392533A804BA25F7731A990F29C" ma:contentTypeVersion="13" ma:contentTypeDescription="Create a new document." ma:contentTypeScope="" ma:versionID="16ad9e72cae67aef324bc63a68575a36">
  <xsd:schema xmlns:xsd="http://www.w3.org/2001/XMLSchema" xmlns:xs="http://www.w3.org/2001/XMLSchema" xmlns:p="http://schemas.microsoft.com/office/2006/metadata/properties" xmlns:ns2="9a2fab72-5775-4bc7-b174-3b530a63c0e1" xmlns:ns3="e770dde3-5e09-4ba8-a245-de801a9e03d2" targetNamespace="http://schemas.microsoft.com/office/2006/metadata/properties" ma:root="true" ma:fieldsID="1b3542b645b755c057da19ed21b9749e" ns2:_="" ns3:_="">
    <xsd:import namespace="9a2fab72-5775-4bc7-b174-3b530a63c0e1"/>
    <xsd:import namespace="e770dde3-5e09-4ba8-a245-de801a9e0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ab72-5775-4bc7-b174-3b530a63c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dde3-5e09-4ba8-a245-de801a9e0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3F6D0-25CE-4242-AA4F-8282D95A6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37B53-7DCC-49DC-8F53-19F7D7B6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ab72-5775-4bc7-b174-3b530a63c0e1"/>
    <ds:schemaRef ds:uri="e770dde3-5e09-4ba8-a245-de801a9e0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CF736-5DD8-4DAE-9633-A7AD198B8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Veber</dc:creator>
  <cp:keywords/>
  <dc:description/>
  <cp:lastModifiedBy>Veronica Manchego</cp:lastModifiedBy>
  <cp:revision>3</cp:revision>
  <cp:lastPrinted>2021-06-16T02:16:00Z</cp:lastPrinted>
  <dcterms:created xsi:type="dcterms:W3CDTF">2022-04-28T04:26:00Z</dcterms:created>
  <dcterms:modified xsi:type="dcterms:W3CDTF">2022-04-28T04:28:00Z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0x010100098BB392533A804BA25F7731A990F29C</vt:lpwstr>
  </property>
</Properties>
</file>