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39353" w14:textId="3A1E3217" w:rsidR="00360335" w:rsidRPr="00F55A7F" w:rsidRDefault="00DD2A0B" w:rsidP="00F55A7F">
      <w:pPr>
        <w:jc w:val="center"/>
        <w:rPr>
          <w:rFonts w:ascii="Flama" w:hAnsi="Flama" w:cs="Aharoni"/>
          <w:b/>
          <w:bCs/>
          <w:sz w:val="76"/>
          <w:szCs w:val="76"/>
          <w:lang w:val="mi-NZ"/>
        </w:rPr>
      </w:pPr>
      <w:r w:rsidRPr="00F55A7F">
        <w:rPr>
          <w:rFonts w:ascii="Flama" w:hAnsi="Flama"/>
          <w:b/>
          <w:bCs/>
          <w:noProof/>
          <w:sz w:val="76"/>
          <w:szCs w:val="76"/>
          <w:lang w:val="mi-NZ"/>
        </w:rPr>
        <w:drawing>
          <wp:anchor distT="0" distB="0" distL="114300" distR="114300" simplePos="0" relativeHeight="251658240" behindDoc="1" locked="0" layoutInCell="1" allowOverlap="1" wp14:anchorId="5F9FED26" wp14:editId="410CC001">
            <wp:simplePos x="0" y="0"/>
            <wp:positionH relativeFrom="column">
              <wp:posOffset>1887220</wp:posOffset>
            </wp:positionH>
            <wp:positionV relativeFrom="page">
              <wp:posOffset>455930</wp:posOffset>
            </wp:positionV>
            <wp:extent cx="2372995" cy="791210"/>
            <wp:effectExtent l="0" t="0" r="1905" b="0"/>
            <wp:wrapTight wrapText="bothSides">
              <wp:wrapPolygon edited="0">
                <wp:start x="0" y="0"/>
                <wp:lineTo x="0" y="21149"/>
                <wp:lineTo x="21502" y="21149"/>
                <wp:lineTo x="21502" y="0"/>
                <wp:lineTo x="0"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372995" cy="791210"/>
                    </a:xfrm>
                    <a:prstGeom prst="rect">
                      <a:avLst/>
                    </a:prstGeom>
                  </pic:spPr>
                </pic:pic>
              </a:graphicData>
            </a:graphic>
            <wp14:sizeRelH relativeFrom="page">
              <wp14:pctWidth>0</wp14:pctWidth>
            </wp14:sizeRelH>
            <wp14:sizeRelV relativeFrom="page">
              <wp14:pctHeight>0</wp14:pctHeight>
            </wp14:sizeRelV>
          </wp:anchor>
        </w:drawing>
      </w:r>
      <w:r w:rsidR="00360335" w:rsidRPr="00F55A7F">
        <w:rPr>
          <w:rFonts w:ascii="Flama" w:hAnsi="Flama" w:cs="Aharoni"/>
          <w:b/>
          <w:bCs/>
          <w:sz w:val="76"/>
          <w:szCs w:val="76"/>
          <w:lang w:val="mi-NZ"/>
        </w:rPr>
        <w:t>PAERANGI</w:t>
      </w:r>
    </w:p>
    <w:p w14:paraId="2FBFB0B2" w14:textId="25E56C01" w:rsidR="00721D07" w:rsidRDefault="00360335" w:rsidP="002861A9">
      <w:pPr>
        <w:jc w:val="center"/>
        <w:rPr>
          <w:rFonts w:ascii="Flama" w:hAnsi="Flama"/>
          <w:b/>
          <w:bCs/>
          <w:sz w:val="36"/>
          <w:szCs w:val="36"/>
          <w:lang w:val="mi-NZ"/>
        </w:rPr>
      </w:pPr>
      <w:r w:rsidRPr="00F55A7F">
        <w:rPr>
          <w:rFonts w:ascii="Flama" w:hAnsi="Flama"/>
          <w:b/>
          <w:bCs/>
          <w:sz w:val="36"/>
          <w:szCs w:val="36"/>
          <w:lang w:val="mi-NZ"/>
        </w:rPr>
        <w:t>VIDEO 2</w:t>
      </w:r>
      <w:r w:rsidR="00721D07" w:rsidRPr="00F55A7F">
        <w:rPr>
          <w:rFonts w:ascii="Flama" w:hAnsi="Flama"/>
          <w:b/>
          <w:bCs/>
          <w:sz w:val="36"/>
          <w:szCs w:val="36"/>
          <w:lang w:val="mi-NZ"/>
        </w:rPr>
        <w:t xml:space="preserve"> – WHAT MAKES A GOOD STORY?</w:t>
      </w:r>
    </w:p>
    <w:p w14:paraId="6D6D384E" w14:textId="77777777" w:rsidR="002861A9" w:rsidRPr="00F55A7F" w:rsidRDefault="002861A9" w:rsidP="002861A9">
      <w:pPr>
        <w:jc w:val="center"/>
        <w:rPr>
          <w:rFonts w:ascii="Flama" w:hAnsi="Flama"/>
          <w:b/>
          <w:bCs/>
          <w:sz w:val="36"/>
          <w:szCs w:val="36"/>
          <w:lang w:val="mi-NZ"/>
        </w:rPr>
      </w:pPr>
    </w:p>
    <w:p w14:paraId="592B96D5" w14:textId="554CB23E" w:rsidR="00360335" w:rsidRDefault="00360335">
      <w:pPr>
        <w:rPr>
          <w:rFonts w:ascii="Flama" w:hAnsi="Flama"/>
          <w:b/>
          <w:bCs/>
          <w:sz w:val="36"/>
          <w:szCs w:val="36"/>
          <w:lang w:val="mi-NZ"/>
        </w:rPr>
      </w:pPr>
      <w:r w:rsidRPr="00995202">
        <w:rPr>
          <w:rFonts w:ascii="Flama" w:hAnsi="Flama"/>
          <w:b/>
          <w:bCs/>
          <w:sz w:val="36"/>
          <w:szCs w:val="36"/>
          <w:lang w:val="mi-NZ"/>
        </w:rPr>
        <w:t>HOMEWORK</w:t>
      </w:r>
    </w:p>
    <w:p w14:paraId="614B2B61" w14:textId="6CE478D8" w:rsidR="00360335" w:rsidRPr="00CD6C93" w:rsidRDefault="00360335" w:rsidP="00721D0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b/>
          <w:bCs/>
        </w:rPr>
      </w:pPr>
      <w:r w:rsidRPr="00CD6C93">
        <w:rPr>
          <w:rFonts w:ascii="Flama" w:hAnsi="Flama" w:cs="Aharoni"/>
          <w:b/>
          <w:bCs/>
        </w:rPr>
        <w:t xml:space="preserve">Jot down three </w:t>
      </w:r>
      <w:r w:rsidR="00602F05" w:rsidRPr="00CD6C93">
        <w:rPr>
          <w:rFonts w:ascii="Flama" w:hAnsi="Flama" w:cs="Aharoni"/>
          <w:b/>
          <w:bCs/>
        </w:rPr>
        <w:t xml:space="preserve">different </w:t>
      </w:r>
      <w:r w:rsidRPr="00CD6C93">
        <w:rPr>
          <w:rFonts w:ascii="Flama" w:hAnsi="Flama" w:cs="Aharoni"/>
          <w:b/>
          <w:bCs/>
        </w:rPr>
        <w:t>story ideas and write a paragraph on each</w:t>
      </w:r>
    </w:p>
    <w:p w14:paraId="1BCC01A1" w14:textId="47357F3B" w:rsidR="00360335" w:rsidRPr="00CD6C93" w:rsidRDefault="00721D07" w:rsidP="004E3A19">
      <w:pPr>
        <w:pStyle w:val="ListParagraph"/>
        <w:numPr>
          <w:ilvl w:val="0"/>
          <w:numId w:val="1"/>
        </w:num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567" w:hanging="207"/>
        <w:rPr>
          <w:rFonts w:ascii="Flama" w:hAnsi="Flama" w:cs="Aharoni"/>
        </w:rPr>
      </w:pPr>
      <w:r w:rsidRPr="00CD6C93">
        <w:rPr>
          <w:rFonts w:ascii="Flama" w:hAnsi="Flama" w:cs="Aharoni"/>
        </w:rPr>
        <w:t>Include a b</w:t>
      </w:r>
      <w:r w:rsidR="00360335" w:rsidRPr="00CD6C93">
        <w:rPr>
          <w:rFonts w:ascii="Flama" w:hAnsi="Flama" w:cs="Aharoni"/>
        </w:rPr>
        <w:t>eginning, middle and end</w:t>
      </w:r>
    </w:p>
    <w:p w14:paraId="79A952F6" w14:textId="77777777" w:rsidR="00CD6C93" w:rsidRPr="00CD6C93" w:rsidRDefault="00360335" w:rsidP="004E3A19">
      <w:pPr>
        <w:pStyle w:val="ListParagraph"/>
        <w:numPr>
          <w:ilvl w:val="0"/>
          <w:numId w:val="1"/>
        </w:num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567" w:hanging="207"/>
        <w:rPr>
          <w:rFonts w:ascii="Flama" w:hAnsi="Flama" w:cs="Aharoni"/>
        </w:rPr>
      </w:pPr>
      <w:r w:rsidRPr="00CD6C93">
        <w:rPr>
          <w:rFonts w:ascii="Flama" w:hAnsi="Flama" w:cs="Aharoni"/>
        </w:rPr>
        <w:t>Who is the main character and what do they want?</w:t>
      </w:r>
    </w:p>
    <w:p w14:paraId="2B40A3FC" w14:textId="1DD5E037" w:rsidR="00995202" w:rsidRPr="002861A9" w:rsidRDefault="00360335" w:rsidP="00E8761D">
      <w:pPr>
        <w:pStyle w:val="ListParagraph"/>
        <w:numPr>
          <w:ilvl w:val="0"/>
          <w:numId w:val="1"/>
        </w:num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567" w:hanging="207"/>
        <w:rPr>
          <w:rFonts w:ascii="Flama" w:hAnsi="Flama" w:cs="Aharoni"/>
        </w:rPr>
      </w:pPr>
      <w:r w:rsidRPr="00CD6C93">
        <w:rPr>
          <w:rFonts w:ascii="Flama" w:hAnsi="Flama" w:cs="Aharoni"/>
        </w:rPr>
        <w:t>Dig into your creative instincts</w:t>
      </w:r>
      <w:r w:rsidR="008D61C4" w:rsidRPr="00CD6C93">
        <w:rPr>
          <w:rFonts w:ascii="Flama" w:hAnsi="Flama" w:cs="Aharoni"/>
        </w:rPr>
        <w:t>, think about what’s important to you, what you want to say,</w:t>
      </w:r>
      <w:r w:rsidRPr="00CD6C93">
        <w:rPr>
          <w:rFonts w:ascii="Flama" w:hAnsi="Flama" w:cs="Aharoni"/>
        </w:rPr>
        <w:t xml:space="preserve"> and have fun!</w:t>
      </w:r>
    </w:p>
    <w:p w14:paraId="6AB62FB6" w14:textId="078A143D" w:rsidR="00D629B6" w:rsidRPr="00995202" w:rsidRDefault="00E8761D" w:rsidP="00E8761D">
      <w:pPr>
        <w:rPr>
          <w:rFonts w:ascii="Flama" w:hAnsi="Flama"/>
          <w:b/>
          <w:bCs/>
          <w:sz w:val="36"/>
          <w:szCs w:val="36"/>
          <w:lang w:val="mi-NZ"/>
        </w:rPr>
      </w:pPr>
      <w:r w:rsidRPr="00995202">
        <w:rPr>
          <w:rFonts w:ascii="Flama" w:hAnsi="Flama"/>
          <w:b/>
          <w:bCs/>
          <w:sz w:val="36"/>
          <w:szCs w:val="36"/>
          <w:lang w:val="mi-NZ"/>
        </w:rPr>
        <w:t>WATCH LIST</w:t>
      </w:r>
    </w:p>
    <w:tbl>
      <w:tblPr>
        <w:tblStyle w:val="TableGrid"/>
        <w:tblW w:w="864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969"/>
      </w:tblGrid>
      <w:tr w:rsidR="00523936" w14:paraId="73727FCB" w14:textId="77777777" w:rsidTr="00687474">
        <w:tc>
          <w:tcPr>
            <w:tcW w:w="4678" w:type="dxa"/>
          </w:tcPr>
          <w:p w14:paraId="41F00E9B" w14:textId="77777777" w:rsidR="007C7CA9" w:rsidRDefault="002E1BB5" w:rsidP="0052393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hyperlink r:id="rId9" w:history="1">
              <w:r w:rsidR="00523936" w:rsidRPr="00831EDF">
                <w:rPr>
                  <w:rStyle w:val="Hyperlink"/>
                  <w:rFonts w:ascii="Flama" w:hAnsi="Flama" w:cs="Aharoni"/>
                </w:rPr>
                <w:t>The Dump</w:t>
              </w:r>
            </w:hyperlink>
          </w:p>
          <w:p w14:paraId="6947C23A" w14:textId="316D1D7C" w:rsidR="00523936" w:rsidRPr="00831EDF" w:rsidRDefault="007C7CA9" w:rsidP="0052393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r>
              <w:rPr>
                <w:rFonts w:ascii="Flama" w:hAnsi="Flama" w:cs="Aharoni"/>
              </w:rPr>
              <w:t>S</w:t>
            </w:r>
            <w:r w:rsidR="00523936" w:rsidRPr="00831EDF">
              <w:rPr>
                <w:rFonts w:ascii="Flama" w:hAnsi="Flama" w:cs="Aharoni"/>
              </w:rPr>
              <w:t xml:space="preserve">hort film, 2012, 10’32’’ </w:t>
            </w:r>
          </w:p>
          <w:p w14:paraId="00F324D5" w14:textId="77777777" w:rsidR="00523936" w:rsidRPr="00394729" w:rsidRDefault="00523936" w:rsidP="0052393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Writer/Director - Hamish Bennett</w:t>
            </w:r>
          </w:p>
          <w:p w14:paraId="40F53371" w14:textId="18612485" w:rsidR="00523936" w:rsidRPr="00394729" w:rsidRDefault="00523936"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Producer - Orlando Stewart</w:t>
            </w:r>
          </w:p>
        </w:tc>
        <w:tc>
          <w:tcPr>
            <w:tcW w:w="3969" w:type="dxa"/>
          </w:tcPr>
          <w:p w14:paraId="59019215" w14:textId="77777777" w:rsidR="007C7CA9" w:rsidRDefault="002E1BB5"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hyperlink r:id="rId10" w:history="1">
              <w:r w:rsidR="00394729" w:rsidRPr="00831EDF">
                <w:rPr>
                  <w:rStyle w:val="Hyperlink"/>
                  <w:rFonts w:ascii="Flama" w:hAnsi="Flama" w:cs="Aharoni"/>
                </w:rPr>
                <w:t>The Feijoa Club</w:t>
              </w:r>
            </w:hyperlink>
          </w:p>
          <w:p w14:paraId="21E53174" w14:textId="2C4E15E8" w:rsidR="00394729" w:rsidRPr="00831EDF" w:rsidRDefault="007C7CA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r>
              <w:rPr>
                <w:rFonts w:ascii="Flama" w:hAnsi="Flama" w:cs="Aharoni"/>
              </w:rPr>
              <w:t>W</w:t>
            </w:r>
            <w:r w:rsidR="00394729" w:rsidRPr="00831EDF">
              <w:rPr>
                <w:rFonts w:ascii="Flama" w:hAnsi="Flama" w:cs="Aharoni"/>
              </w:rPr>
              <w:t xml:space="preserve">eb series, 6 x 8-11mins, 2020 </w:t>
            </w:r>
          </w:p>
          <w:p w14:paraId="70A6E4F0" w14:textId="77777777" w:rsidR="00394729" w:rsidRPr="00394729" w:rsidRDefault="0039472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 xml:space="preserve">Writer - Kerry </w:t>
            </w:r>
            <w:proofErr w:type="spellStart"/>
            <w:r w:rsidRPr="00394729">
              <w:rPr>
                <w:rFonts w:ascii="Flama" w:hAnsi="Flama" w:cs="Aharoni"/>
                <w:sz w:val="20"/>
                <w:szCs w:val="20"/>
              </w:rPr>
              <w:t>Warkia</w:t>
            </w:r>
            <w:proofErr w:type="spellEnd"/>
            <w:r w:rsidRPr="00394729">
              <w:rPr>
                <w:rFonts w:ascii="Flama" w:hAnsi="Flama" w:cs="Aharoni"/>
                <w:sz w:val="20"/>
                <w:szCs w:val="20"/>
              </w:rPr>
              <w:t>, Keil McNaughton</w:t>
            </w:r>
          </w:p>
          <w:p w14:paraId="4DA9B510" w14:textId="77777777" w:rsidR="00394729" w:rsidRPr="00394729" w:rsidRDefault="0039472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 xml:space="preserve">Director - Kerry </w:t>
            </w:r>
            <w:proofErr w:type="spellStart"/>
            <w:r w:rsidRPr="00394729">
              <w:rPr>
                <w:rFonts w:ascii="Flama" w:hAnsi="Flama" w:cs="Aharoni"/>
                <w:sz w:val="20"/>
                <w:szCs w:val="20"/>
              </w:rPr>
              <w:t>Warkia</w:t>
            </w:r>
            <w:proofErr w:type="spellEnd"/>
            <w:r w:rsidRPr="00394729">
              <w:rPr>
                <w:rFonts w:ascii="Flama" w:hAnsi="Flama" w:cs="Aharoni"/>
                <w:sz w:val="20"/>
                <w:szCs w:val="20"/>
              </w:rPr>
              <w:t>, Nicole Whippy</w:t>
            </w:r>
          </w:p>
          <w:p w14:paraId="74D54A64" w14:textId="77777777" w:rsidR="00523936" w:rsidRDefault="0039472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 xml:space="preserve">Producer - Kerry </w:t>
            </w:r>
            <w:proofErr w:type="spellStart"/>
            <w:r w:rsidRPr="00394729">
              <w:rPr>
                <w:rFonts w:ascii="Flama" w:hAnsi="Flama" w:cs="Aharoni"/>
                <w:sz w:val="20"/>
                <w:szCs w:val="20"/>
              </w:rPr>
              <w:t>Warkia</w:t>
            </w:r>
            <w:proofErr w:type="spellEnd"/>
            <w:r w:rsidRPr="00394729">
              <w:rPr>
                <w:rFonts w:ascii="Flama" w:hAnsi="Flama" w:cs="Aharoni"/>
                <w:sz w:val="20"/>
                <w:szCs w:val="20"/>
              </w:rPr>
              <w:t>, Keil McNaughton</w:t>
            </w:r>
          </w:p>
          <w:p w14:paraId="19C34674" w14:textId="0B87D3CE" w:rsidR="00A7333A" w:rsidRPr="00394729" w:rsidRDefault="00A7333A"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p>
        </w:tc>
      </w:tr>
      <w:tr w:rsidR="00523936" w14:paraId="49462337" w14:textId="77777777" w:rsidTr="00687474">
        <w:tc>
          <w:tcPr>
            <w:tcW w:w="4678" w:type="dxa"/>
          </w:tcPr>
          <w:p w14:paraId="4AB1B725" w14:textId="77777777" w:rsidR="007C7CA9" w:rsidRDefault="002E1BB5" w:rsidP="0052393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hyperlink r:id="rId11" w:history="1">
              <w:r w:rsidR="00523936" w:rsidRPr="00831EDF">
                <w:rPr>
                  <w:rStyle w:val="Hyperlink"/>
                  <w:rFonts w:ascii="Flama" w:hAnsi="Flama" w:cs="Aharoni"/>
                </w:rPr>
                <w:t>Hitch Hike</w:t>
              </w:r>
            </w:hyperlink>
          </w:p>
          <w:p w14:paraId="4B0A4821" w14:textId="101CE82C" w:rsidR="00523936" w:rsidRPr="00831EDF" w:rsidRDefault="007C7CA9" w:rsidP="0052393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r>
              <w:rPr>
                <w:rFonts w:ascii="Flama" w:hAnsi="Flama" w:cs="Aharoni"/>
              </w:rPr>
              <w:t>S</w:t>
            </w:r>
            <w:r w:rsidR="00523936" w:rsidRPr="00831EDF">
              <w:rPr>
                <w:rFonts w:ascii="Flama" w:hAnsi="Flama" w:cs="Aharoni"/>
              </w:rPr>
              <w:t xml:space="preserve">hort film, 2011, 11’38’’ </w:t>
            </w:r>
          </w:p>
          <w:p w14:paraId="647DE4D7" w14:textId="77777777" w:rsidR="00523936" w:rsidRPr="00394729" w:rsidRDefault="00523936" w:rsidP="0052393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Writer/Director - Matthew J Saville</w:t>
            </w:r>
          </w:p>
          <w:p w14:paraId="0A9D7CAB" w14:textId="5DDFCB31" w:rsidR="00523936" w:rsidRPr="00394729" w:rsidRDefault="00523936"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Producer – Julia Parnell</w:t>
            </w:r>
          </w:p>
        </w:tc>
        <w:tc>
          <w:tcPr>
            <w:tcW w:w="3969" w:type="dxa"/>
          </w:tcPr>
          <w:p w14:paraId="465C7E7C" w14:textId="08EC8121" w:rsidR="007C7CA9" w:rsidRDefault="002E1BB5"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hyperlink r:id="rId12" w:history="1">
              <w:r w:rsidR="007C7CA9">
                <w:rPr>
                  <w:rStyle w:val="Hyperlink"/>
                  <w:rFonts w:ascii="Flama" w:hAnsi="Flama" w:cs="Aharoni"/>
                </w:rPr>
                <w:t>’</w:t>
              </w:r>
              <w:r w:rsidR="007C7CA9">
                <w:rPr>
                  <w:rStyle w:val="Hyperlink"/>
                </w:rPr>
                <w:t>K</w:t>
              </w:r>
              <w:r w:rsidR="00394729" w:rsidRPr="00831EDF">
                <w:rPr>
                  <w:rStyle w:val="Hyperlink"/>
                  <w:rFonts w:ascii="Flama" w:hAnsi="Flama" w:cs="Aharoni"/>
                </w:rPr>
                <w:t>ura</w:t>
              </w:r>
            </w:hyperlink>
          </w:p>
          <w:p w14:paraId="3BB6EA63" w14:textId="656D3A5B" w:rsidR="00394729" w:rsidRPr="00831EDF" w:rsidRDefault="007C7CA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r>
              <w:rPr>
                <w:rFonts w:ascii="Flama" w:hAnsi="Flama" w:cs="Aharoni"/>
              </w:rPr>
              <w:t>W</w:t>
            </w:r>
            <w:r w:rsidR="00394729" w:rsidRPr="00831EDF">
              <w:rPr>
                <w:rFonts w:ascii="Flama" w:hAnsi="Flama" w:cs="Aharoni"/>
              </w:rPr>
              <w:t>eb series, 5 x 6-12mins, 2020</w:t>
            </w:r>
          </w:p>
          <w:p w14:paraId="734AA031" w14:textId="77777777" w:rsidR="00394729" w:rsidRPr="00394729" w:rsidRDefault="0039472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 xml:space="preserve">Writers - Vince McMillan, James Watson </w:t>
            </w:r>
          </w:p>
          <w:p w14:paraId="288A7BB0" w14:textId="209AF547" w:rsidR="00394729" w:rsidRPr="00394729" w:rsidRDefault="0039472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 xml:space="preserve">Director - Vince McMillan </w:t>
            </w:r>
          </w:p>
          <w:p w14:paraId="05F4EBE9" w14:textId="40C02D3E" w:rsidR="00523936" w:rsidRDefault="00394729" w:rsidP="00394729">
            <w:pPr>
              <w:rPr>
                <w:rFonts w:ascii="Flama" w:hAnsi="Flama"/>
                <w:sz w:val="20"/>
                <w:szCs w:val="20"/>
                <w:lang w:val="mi-NZ"/>
              </w:rPr>
            </w:pPr>
            <w:r w:rsidRPr="00394729">
              <w:rPr>
                <w:rFonts w:ascii="Flama" w:hAnsi="Flama"/>
                <w:sz w:val="20"/>
                <w:szCs w:val="20"/>
                <w:lang w:val="mi-NZ"/>
              </w:rPr>
              <w:t xml:space="preserve">Producer – </w:t>
            </w:r>
            <w:r w:rsidR="00C34CE0">
              <w:rPr>
                <w:rFonts w:ascii="Flama" w:hAnsi="Flama"/>
                <w:sz w:val="20"/>
                <w:szCs w:val="20"/>
                <w:lang w:val="mi-NZ"/>
              </w:rPr>
              <w:t>James Watson</w:t>
            </w:r>
          </w:p>
          <w:p w14:paraId="56C47194" w14:textId="3593E640" w:rsidR="00A7333A" w:rsidRPr="00394729" w:rsidRDefault="00A7333A" w:rsidP="00394729">
            <w:pPr>
              <w:rPr>
                <w:rFonts w:ascii="Flama" w:hAnsi="Flama"/>
                <w:sz w:val="20"/>
                <w:szCs w:val="20"/>
                <w:lang w:val="mi-NZ"/>
              </w:rPr>
            </w:pPr>
          </w:p>
        </w:tc>
      </w:tr>
      <w:tr w:rsidR="00523936" w14:paraId="4786D22B" w14:textId="77777777" w:rsidTr="00687474">
        <w:tc>
          <w:tcPr>
            <w:tcW w:w="4678" w:type="dxa"/>
          </w:tcPr>
          <w:p w14:paraId="082E77A1" w14:textId="77777777" w:rsidR="007C7CA9" w:rsidRDefault="002E1BB5"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hyperlink r:id="rId13" w:history="1">
              <w:r w:rsidR="00394729" w:rsidRPr="00831EDF">
                <w:rPr>
                  <w:rStyle w:val="Hyperlink"/>
                  <w:rFonts w:ascii="Flama" w:hAnsi="Flama" w:cs="Aharoni"/>
                </w:rPr>
                <w:t>I’m Going to Mum’s</w:t>
              </w:r>
            </w:hyperlink>
          </w:p>
          <w:p w14:paraId="4158328B" w14:textId="79B002F9" w:rsidR="00394729" w:rsidRPr="00831EDF" w:rsidRDefault="007C7CA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rPr>
            </w:pPr>
            <w:r>
              <w:rPr>
                <w:rFonts w:ascii="Flama" w:hAnsi="Flama" w:cs="Aharoni"/>
              </w:rPr>
              <w:t>S</w:t>
            </w:r>
            <w:r w:rsidR="00394729" w:rsidRPr="00831EDF">
              <w:rPr>
                <w:rFonts w:ascii="Flama" w:hAnsi="Flama" w:cs="Aharoni"/>
              </w:rPr>
              <w:t>hort film, 2012, 12’32’’</w:t>
            </w:r>
          </w:p>
          <w:p w14:paraId="6F97E046" w14:textId="77777777" w:rsidR="00394729" w:rsidRPr="00394729" w:rsidRDefault="0039472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Writer/director - Lauren Jackson</w:t>
            </w:r>
          </w:p>
          <w:p w14:paraId="22C1D6C4" w14:textId="57AFB405" w:rsidR="00523936" w:rsidRPr="00394729" w:rsidRDefault="00394729" w:rsidP="003947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r w:rsidRPr="00394729">
              <w:rPr>
                <w:rFonts w:ascii="Flama" w:hAnsi="Flama" w:cs="Aharoni"/>
                <w:sz w:val="20"/>
                <w:szCs w:val="20"/>
              </w:rPr>
              <w:t>Producer - Jeremy Macey</w:t>
            </w:r>
          </w:p>
        </w:tc>
        <w:tc>
          <w:tcPr>
            <w:tcW w:w="3969" w:type="dxa"/>
          </w:tcPr>
          <w:p w14:paraId="0158D242" w14:textId="77777777" w:rsidR="00523936" w:rsidRPr="00F5744A" w:rsidRDefault="00523936" w:rsidP="00E8761D">
            <w:pPr>
              <w:rPr>
                <w:rFonts w:ascii="Flama" w:hAnsi="Flama"/>
                <w:sz w:val="20"/>
                <w:szCs w:val="20"/>
              </w:rPr>
            </w:pPr>
          </w:p>
        </w:tc>
      </w:tr>
    </w:tbl>
    <w:p w14:paraId="32195570" w14:textId="201D73E7" w:rsidR="007A6EBE" w:rsidRDefault="007A6EBE" w:rsidP="00C340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p>
    <w:p w14:paraId="3F60B8B8" w14:textId="6B2B24CE" w:rsidR="002861A9" w:rsidRDefault="002861A9" w:rsidP="002861A9">
      <w:pPr>
        <w:rPr>
          <w:rFonts w:ascii="Flama" w:hAnsi="Flama"/>
          <w:b/>
          <w:bCs/>
          <w:sz w:val="36"/>
          <w:szCs w:val="36"/>
          <w:lang w:val="mi-NZ"/>
        </w:rPr>
      </w:pPr>
      <w:r w:rsidRPr="00730EC3">
        <w:rPr>
          <w:rFonts w:ascii="Flama" w:hAnsi="Flama"/>
          <w:b/>
          <w:bCs/>
          <w:sz w:val="36"/>
          <w:szCs w:val="36"/>
          <w:lang w:val="mi-NZ"/>
        </w:rPr>
        <w:t>GLOSSARY</w:t>
      </w:r>
    </w:p>
    <w:p w14:paraId="76EE9D3A" w14:textId="77777777" w:rsidR="002861A9" w:rsidRDefault="002861A9" w:rsidP="002861A9">
      <w:pPr>
        <w:rPr>
          <w:rFonts w:ascii="Flama" w:hAnsi="Flama"/>
          <w:lang w:val="mi-NZ"/>
        </w:rPr>
      </w:pPr>
      <w:r w:rsidRPr="00451D78">
        <w:rPr>
          <w:rFonts w:ascii="Flama" w:hAnsi="Flama"/>
          <w:b/>
          <w:bCs/>
          <w:lang w:val="mi-NZ"/>
        </w:rPr>
        <w:t>Mise-en-scène</w:t>
      </w:r>
      <w:r>
        <w:rPr>
          <w:rFonts w:ascii="Flama" w:hAnsi="Flama"/>
          <w:lang w:val="mi-NZ"/>
        </w:rPr>
        <w:t xml:space="preserve"> – a french term which literally translates to ‘placing on stage’. It is used as a catch-all phrase in both theatre and film when referring to everything placed on stage or in front of the camera that contributes to the overall look and feel of the production. This can include actors, blocking, location/setting, costume, makeup, production design, props and lighting.</w:t>
      </w:r>
    </w:p>
    <w:p w14:paraId="52011F26" w14:textId="51D96B68" w:rsidR="002861A9" w:rsidRDefault="002861A9" w:rsidP="002861A9">
      <w:pPr>
        <w:rPr>
          <w:rFonts w:ascii="Flama" w:hAnsi="Flama"/>
          <w:lang w:val="mi-NZ"/>
        </w:rPr>
      </w:pPr>
      <w:r w:rsidRPr="00B072B1">
        <w:rPr>
          <w:rFonts w:ascii="Flama" w:hAnsi="Flama"/>
          <w:b/>
          <w:bCs/>
          <w:lang w:val="mi-NZ"/>
        </w:rPr>
        <w:t>Short</w:t>
      </w:r>
      <w:r>
        <w:rPr>
          <w:rFonts w:ascii="Flama" w:hAnsi="Flama"/>
          <w:lang w:val="mi-NZ"/>
        </w:rPr>
        <w:t xml:space="preserve"> – abbreviation for short film, which are typically narrative (scripted) films between 5 and 15 minutes long. Occassionally short films are as short as 1 minute, and as long as 45 minutes. Most film festivals have a limit of 15 minutes in length for short films, as this makes them easier to programme in a shorts selection. Some film festivals will screen films up to 45 mins long - this is much more common for documentary and very rare for narrative films.</w:t>
      </w:r>
    </w:p>
    <w:p w14:paraId="4389503E" w14:textId="27315F33" w:rsidR="002861A9" w:rsidRPr="002861A9" w:rsidRDefault="002861A9" w:rsidP="002861A9">
      <w:pPr>
        <w:rPr>
          <w:rFonts w:ascii="Flama" w:hAnsi="Flama"/>
          <w:lang w:val="mi-NZ"/>
        </w:rPr>
      </w:pPr>
      <w:r w:rsidRPr="00B072B1">
        <w:rPr>
          <w:rFonts w:ascii="Flama" w:hAnsi="Flama"/>
          <w:b/>
          <w:bCs/>
          <w:lang w:val="mi-NZ"/>
        </w:rPr>
        <w:t xml:space="preserve">Feature </w:t>
      </w:r>
      <w:r>
        <w:rPr>
          <w:rFonts w:ascii="Flama" w:hAnsi="Flama"/>
          <w:lang w:val="mi-NZ"/>
        </w:rPr>
        <w:t>– abbreviation for feature film, which are full length films. The term can be used for narrative (scripted) films or documentaries (which you might see abbreviated to ‘feature docs’). The term feature implies the film is around 90 minutes in length, but features can be as short as 75mins and be anywhere up to 3 hours long, occasionally even longer.</w:t>
      </w:r>
    </w:p>
    <w:p w14:paraId="49AFF984" w14:textId="19951BE8" w:rsidR="00394729" w:rsidRDefault="00394729" w:rsidP="00C340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p>
    <w:p w14:paraId="5B5E363E" w14:textId="2596CF79" w:rsidR="00394729" w:rsidRDefault="00394729" w:rsidP="00C340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p>
    <w:p w14:paraId="54538D6B" w14:textId="321A8A90" w:rsidR="00394729" w:rsidRPr="009B75C8" w:rsidRDefault="00394729" w:rsidP="00C340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Flama" w:hAnsi="Flama" w:cs="Aharoni"/>
          <w:sz w:val="20"/>
          <w:szCs w:val="20"/>
        </w:rPr>
      </w:pPr>
    </w:p>
    <w:sectPr w:rsidR="00394729" w:rsidRPr="009B75C8" w:rsidSect="002861A9">
      <w:pgSz w:w="11900" w:h="16840"/>
      <w:pgMar w:top="1160" w:right="1105" w:bottom="544" w:left="1014"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4EFF41F-A5E0-D547-A76C-AF86F77F7081}"/>
  </w:font>
  <w:font w:name="Times New Roman">
    <w:panose1 w:val="02020603050405020304"/>
    <w:charset w:val="00"/>
    <w:family w:val="roman"/>
    <w:pitch w:val="variable"/>
    <w:sig w:usb0="E0002EFF" w:usb1="C000785B" w:usb2="00000009" w:usb3="00000000" w:csb0="000001FF" w:csb1="00000000"/>
    <w:embedRegular r:id="rId2" w:fontKey="{D5BF89D9-33D6-684D-ACBF-1A63702F8DDB}"/>
  </w:font>
  <w:font w:name="Courier New">
    <w:panose1 w:val="02070309020205020404"/>
    <w:charset w:val="00"/>
    <w:family w:val="modern"/>
    <w:pitch w:val="fixed"/>
    <w:sig w:usb0="E0002EFF" w:usb1="C0007843" w:usb2="00000009" w:usb3="00000000" w:csb0="000001FF" w:csb1="00000000"/>
    <w:embedRegular r:id="rId3" w:fontKey="{A507D236-F097-0946-B535-1FEF203E0588}"/>
  </w:font>
  <w:font w:name="Wingdings">
    <w:panose1 w:val="05000000000000000000"/>
    <w:charset w:val="4D"/>
    <w:family w:val="decorative"/>
    <w:pitch w:val="variable"/>
    <w:sig w:usb0="00000003" w:usb1="00000000" w:usb2="00000000" w:usb3="00000000" w:csb0="80000001" w:csb1="00000000"/>
    <w:embedRegular r:id="rId4" w:fontKey="{3D2B6D52-A00E-6B4C-9F51-C7577F82F828}"/>
  </w:font>
  <w:font w:name="Calibri">
    <w:panose1 w:val="020F0502020204030204"/>
    <w:charset w:val="00"/>
    <w:family w:val="swiss"/>
    <w:pitch w:val="variable"/>
    <w:sig w:usb0="E0002AFF" w:usb1="C000247B" w:usb2="00000009" w:usb3="00000000" w:csb0="000001FF" w:csb1="00000000"/>
    <w:embedRegular r:id="rId5" w:fontKey="{E70BC0D6-9F26-9A4B-BD7B-69917014C247}"/>
    <w:embedBold r:id="rId6" w:fontKey="{3DC92AD0-13DD-D54D-ACB7-2E0F5F463071}"/>
  </w:font>
  <w:font w:name="Cordia New">
    <w:panose1 w:val="020B0304020202020204"/>
    <w:charset w:val="DE"/>
    <w:family w:val="swiss"/>
    <w:pitch w:val="variable"/>
    <w:sig w:usb0="81000003" w:usb1="00000000" w:usb2="00000000" w:usb3="00000000" w:csb0="00010001" w:csb1="00000000"/>
    <w:embedRegular r:id="rId7" w:fontKey="{506C270B-7D7A-F741-B1BE-177DE0710276}"/>
    <w:embedBold r:id="rId8" w:fontKey="{067C32DF-4E53-2649-BFA0-A5D1E09FDF64}"/>
  </w:font>
  <w:font w:name="Flama">
    <w:altName w:val="Calibri"/>
    <w:panose1 w:val="020B0604020202020204"/>
    <w:charset w:val="4D"/>
    <w:family w:val="auto"/>
    <w:pitch w:val="variable"/>
    <w:sig w:usb0="800000AF" w:usb1="5000204A" w:usb2="00000000" w:usb3="00000000" w:csb0="00000111"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embedRegular r:id="rId11" w:fontKey="{4F8F2644-F574-7A4C-B290-2B3EDFA205C7}"/>
  </w:font>
  <w:font w:name="Angsana New">
    <w:panose1 w:val="02020603050405020304"/>
    <w:charset w:val="DE"/>
    <w:family w:val="roman"/>
    <w:pitch w:val="variable"/>
    <w:sig w:usb0="81000003" w:usb1="00000000" w:usb2="00000000" w:usb3="00000000" w:csb0="00010001" w:csb1="00000000"/>
    <w:embedRegular r:id="rId12" w:fontKey="{3C3C320E-BE58-6047-BC42-B21C72EEDD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37B2F"/>
    <w:multiLevelType w:val="hybridMultilevel"/>
    <w:tmpl w:val="ED3EFC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0538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335"/>
    <w:rsid w:val="00007C92"/>
    <w:rsid w:val="00022F77"/>
    <w:rsid w:val="0004674C"/>
    <w:rsid w:val="00076740"/>
    <w:rsid w:val="000D6897"/>
    <w:rsid w:val="000F3432"/>
    <w:rsid w:val="000F63AB"/>
    <w:rsid w:val="0010081C"/>
    <w:rsid w:val="00101E19"/>
    <w:rsid w:val="00105D91"/>
    <w:rsid w:val="00126991"/>
    <w:rsid w:val="0015772A"/>
    <w:rsid w:val="0019068E"/>
    <w:rsid w:val="0019128D"/>
    <w:rsid w:val="001A6ADA"/>
    <w:rsid w:val="001B227C"/>
    <w:rsid w:val="00202B4D"/>
    <w:rsid w:val="002458DF"/>
    <w:rsid w:val="002861A9"/>
    <w:rsid w:val="002C27A1"/>
    <w:rsid w:val="002E1BB5"/>
    <w:rsid w:val="003130C0"/>
    <w:rsid w:val="00315970"/>
    <w:rsid w:val="00334425"/>
    <w:rsid w:val="0034681E"/>
    <w:rsid w:val="00360335"/>
    <w:rsid w:val="00362EBB"/>
    <w:rsid w:val="00390250"/>
    <w:rsid w:val="0039061D"/>
    <w:rsid w:val="00394729"/>
    <w:rsid w:val="003C0366"/>
    <w:rsid w:val="003C698B"/>
    <w:rsid w:val="003E7BFF"/>
    <w:rsid w:val="00451D78"/>
    <w:rsid w:val="004617CD"/>
    <w:rsid w:val="00474E50"/>
    <w:rsid w:val="004A095B"/>
    <w:rsid w:val="004E3A19"/>
    <w:rsid w:val="004E6860"/>
    <w:rsid w:val="005158CC"/>
    <w:rsid w:val="00523936"/>
    <w:rsid w:val="00545A8A"/>
    <w:rsid w:val="005558F6"/>
    <w:rsid w:val="005A0306"/>
    <w:rsid w:val="005E5ED0"/>
    <w:rsid w:val="005F2F7B"/>
    <w:rsid w:val="0060222D"/>
    <w:rsid w:val="00602F05"/>
    <w:rsid w:val="0061297D"/>
    <w:rsid w:val="00683C88"/>
    <w:rsid w:val="00683EA3"/>
    <w:rsid w:val="00687474"/>
    <w:rsid w:val="006A3B37"/>
    <w:rsid w:val="00715516"/>
    <w:rsid w:val="00721D07"/>
    <w:rsid w:val="00730EC3"/>
    <w:rsid w:val="007571DA"/>
    <w:rsid w:val="007908D8"/>
    <w:rsid w:val="007A6EBE"/>
    <w:rsid w:val="007C7CA9"/>
    <w:rsid w:val="00831EDF"/>
    <w:rsid w:val="00880ECC"/>
    <w:rsid w:val="008B67D2"/>
    <w:rsid w:val="008B67D5"/>
    <w:rsid w:val="008C4E2C"/>
    <w:rsid w:val="008D61C4"/>
    <w:rsid w:val="00907251"/>
    <w:rsid w:val="009707A4"/>
    <w:rsid w:val="00974E80"/>
    <w:rsid w:val="00993EE9"/>
    <w:rsid w:val="00994E81"/>
    <w:rsid w:val="00995202"/>
    <w:rsid w:val="009B7218"/>
    <w:rsid w:val="009B75C8"/>
    <w:rsid w:val="00A508E0"/>
    <w:rsid w:val="00A7333A"/>
    <w:rsid w:val="00A776A2"/>
    <w:rsid w:val="00A867C7"/>
    <w:rsid w:val="00AC427D"/>
    <w:rsid w:val="00AF0653"/>
    <w:rsid w:val="00B072B1"/>
    <w:rsid w:val="00B17E00"/>
    <w:rsid w:val="00B52FA6"/>
    <w:rsid w:val="00B61629"/>
    <w:rsid w:val="00B647CD"/>
    <w:rsid w:val="00BD58BF"/>
    <w:rsid w:val="00BF1446"/>
    <w:rsid w:val="00BF5B68"/>
    <w:rsid w:val="00BF7EF6"/>
    <w:rsid w:val="00C0115E"/>
    <w:rsid w:val="00C340F7"/>
    <w:rsid w:val="00C34CE0"/>
    <w:rsid w:val="00CD6C93"/>
    <w:rsid w:val="00D17ACC"/>
    <w:rsid w:val="00D30F78"/>
    <w:rsid w:val="00D629B6"/>
    <w:rsid w:val="00D916C6"/>
    <w:rsid w:val="00DD2A0B"/>
    <w:rsid w:val="00DE0ABD"/>
    <w:rsid w:val="00DF7023"/>
    <w:rsid w:val="00E04CD9"/>
    <w:rsid w:val="00E06ECA"/>
    <w:rsid w:val="00E1039E"/>
    <w:rsid w:val="00E22082"/>
    <w:rsid w:val="00E503B4"/>
    <w:rsid w:val="00E8761D"/>
    <w:rsid w:val="00EC092D"/>
    <w:rsid w:val="00EC681A"/>
    <w:rsid w:val="00F122AC"/>
    <w:rsid w:val="00F55A7F"/>
    <w:rsid w:val="00F5744A"/>
    <w:rsid w:val="00FA57AB"/>
    <w:rsid w:val="00FB149E"/>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10545"/>
  <w14:defaultImageDpi w14:val="32767"/>
  <w15:chartTrackingRefBased/>
  <w15:docId w15:val="{EE7C208E-9E51-460C-AA7A-9CA1ED84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58F6"/>
    <w:pPr>
      <w:ind w:left="720"/>
      <w:contextualSpacing/>
    </w:pPr>
  </w:style>
  <w:style w:type="character" w:styleId="Hyperlink">
    <w:name w:val="Hyperlink"/>
    <w:basedOn w:val="DefaultParagraphFont"/>
    <w:uiPriority w:val="99"/>
    <w:unhideWhenUsed/>
    <w:rsid w:val="00993EE9"/>
    <w:rPr>
      <w:color w:val="0563C1" w:themeColor="hyperlink"/>
      <w:u w:val="single"/>
    </w:rPr>
  </w:style>
  <w:style w:type="character" w:styleId="UnresolvedMention">
    <w:name w:val="Unresolved Mention"/>
    <w:basedOn w:val="DefaultParagraphFont"/>
    <w:uiPriority w:val="99"/>
    <w:rsid w:val="00993EE9"/>
    <w:rPr>
      <w:color w:val="605E5C"/>
      <w:shd w:val="clear" w:color="auto" w:fill="E1DFDD"/>
    </w:rPr>
  </w:style>
  <w:style w:type="character" w:styleId="FollowedHyperlink">
    <w:name w:val="FollowedHyperlink"/>
    <w:basedOn w:val="DefaultParagraphFont"/>
    <w:uiPriority w:val="99"/>
    <w:semiHidden/>
    <w:unhideWhenUsed/>
    <w:rsid w:val="000F3432"/>
    <w:rPr>
      <w:color w:val="954F72" w:themeColor="followedHyperlink"/>
      <w:u w:val="single"/>
    </w:rPr>
  </w:style>
  <w:style w:type="table" w:styleId="TableGrid">
    <w:name w:val="Table Grid"/>
    <w:basedOn w:val="TableNormal"/>
    <w:uiPriority w:val="39"/>
    <w:rsid w:val="00523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6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572592">
      <w:bodyDiv w:val="1"/>
      <w:marLeft w:val="0"/>
      <w:marRight w:val="0"/>
      <w:marTop w:val="0"/>
      <w:marBottom w:val="0"/>
      <w:divBdr>
        <w:top w:val="none" w:sz="0" w:space="0" w:color="auto"/>
        <w:left w:val="none" w:sz="0" w:space="0" w:color="auto"/>
        <w:bottom w:val="none" w:sz="0" w:space="0" w:color="auto"/>
        <w:right w:val="none" w:sz="0" w:space="0" w:color="auto"/>
      </w:divBdr>
    </w:div>
    <w:div w:id="94407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_ZIKy2g9-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vnz.co.nz/shows/kur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zonscreen.com/title/hitch-hike-2011"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tvnz.co.nz/shows/feijoa-club-the" TargetMode="External"/><Relationship Id="rId4" Type="http://schemas.openxmlformats.org/officeDocument/2006/relationships/numbering" Target="numbering.xml"/><Relationship Id="rId9" Type="http://schemas.openxmlformats.org/officeDocument/2006/relationships/hyperlink" Target="https://www.nzonscreen.com/title/the-dump-201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8BB392533A804BA25F7731A990F29C" ma:contentTypeVersion="13" ma:contentTypeDescription="Create a new document." ma:contentTypeScope="" ma:versionID="16ad9e72cae67aef324bc63a68575a36">
  <xsd:schema xmlns:xsd="http://www.w3.org/2001/XMLSchema" xmlns:xs="http://www.w3.org/2001/XMLSchema" xmlns:p="http://schemas.microsoft.com/office/2006/metadata/properties" xmlns:ns2="9a2fab72-5775-4bc7-b174-3b530a63c0e1" xmlns:ns3="e770dde3-5e09-4ba8-a245-de801a9e03d2" targetNamespace="http://schemas.microsoft.com/office/2006/metadata/properties" ma:root="true" ma:fieldsID="1b3542b645b755c057da19ed21b9749e" ns2:_="" ns3:_="">
    <xsd:import namespace="9a2fab72-5775-4bc7-b174-3b530a63c0e1"/>
    <xsd:import namespace="e770dde3-5e09-4ba8-a245-de801a9e03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fab72-5775-4bc7-b174-3b530a63c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70dde3-5e09-4ba8-a245-de801a9e03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E923BA-23FD-4F5C-8D63-62CD07EEC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fab72-5775-4bc7-b174-3b530a63c0e1"/>
    <ds:schemaRef ds:uri="e770dde3-5e09-4ba8-a245-de801a9e0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CF736-5DD8-4DAE-9633-A7AD198B8F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A3F6D0-25CE-4242-AA4F-8282D95A6D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Veber</dc:creator>
  <cp:keywords/>
  <dc:description/>
  <cp:lastModifiedBy>Veronica Manchego</cp:lastModifiedBy>
  <cp:revision>4</cp:revision>
  <cp:lastPrinted>2021-06-15T05:29:00Z</cp:lastPrinted>
  <dcterms:created xsi:type="dcterms:W3CDTF">2022-04-28T04:09:00Z</dcterms:created>
  <dcterms:modified xsi:type="dcterms:W3CDTF">2022-04-28T04:18:00Z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0x010100098BB392533A804BA25F7731A990F29C</vt:lpwstr>
  </property>
</Properties>
</file>